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40C4">
      <w:pPr>
        <w:widowControl/>
        <w:jc w:val="left"/>
        <w:textAlignment w:val="center"/>
        <w:rPr>
          <w:rStyle w:val="5"/>
          <w:rFonts w:hint="default" w:hAnsi="黑体"/>
          <w:sz w:val="28"/>
          <w:szCs w:val="28"/>
        </w:rPr>
      </w:pPr>
      <w:r>
        <w:rPr>
          <w:rStyle w:val="5"/>
          <w:rFonts w:hAnsi="黑体"/>
          <w:sz w:val="28"/>
          <w:szCs w:val="28"/>
        </w:rPr>
        <w:t>附件3：</w:t>
      </w:r>
    </w:p>
    <w:tbl>
      <w:tblPr>
        <w:tblStyle w:val="3"/>
        <w:tblW w:w="14512" w:type="dxa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650"/>
        <w:gridCol w:w="1770"/>
        <w:gridCol w:w="615"/>
        <w:gridCol w:w="677"/>
        <w:gridCol w:w="782"/>
        <w:gridCol w:w="1284"/>
        <w:gridCol w:w="1321"/>
        <w:gridCol w:w="4049"/>
        <w:gridCol w:w="1965"/>
      </w:tblGrid>
      <w:tr w14:paraId="6923A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512" w:type="dxa"/>
            <w:gridSpan w:val="10"/>
            <w:vAlign w:val="center"/>
          </w:tcPr>
          <w:p w14:paraId="596FF0FB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40"/>
                <w:szCs w:val="40"/>
              </w:rPr>
            </w:pPr>
            <w:r>
              <w:rPr>
                <w:rStyle w:val="5"/>
                <w:rFonts w:hint="eastAsia" w:hAnsi="宋体"/>
                <w:i w:val="0"/>
                <w:highlight w:val="none"/>
                <w:lang w:val="en-US" w:eastAsia="zh-CN" w:bidi="ar"/>
              </w:rPr>
              <w:t>黄坡镇街路巷拟命名建议方案汇总表</w:t>
            </w:r>
          </w:p>
        </w:tc>
      </w:tr>
      <w:tr w14:paraId="2FB47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7177" w:type="dxa"/>
            <w:gridSpan w:val="7"/>
            <w:vAlign w:val="center"/>
          </w:tcPr>
          <w:p w14:paraId="136148E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B66A926">
            <w:pPr>
              <w:widowControl/>
              <w:jc w:val="left"/>
              <w:textAlignment w:val="center"/>
              <w:rPr>
                <w:rStyle w:val="6"/>
                <w:rFonts w:hAns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填报单位：</w:t>
            </w:r>
            <w:r>
              <w:rPr>
                <w:rStyle w:val="6"/>
                <w:rFonts w:hAnsi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hAnsi="仿宋_GB2312" w:eastAsia="仿宋_GB2312"/>
                <w:color w:val="auto"/>
                <w:sz w:val="24"/>
                <w:szCs w:val="24"/>
                <w:lang w:val="en-US" w:eastAsia="zh-CN"/>
              </w:rPr>
              <w:t>吴川市黄坡镇人民政府</w:t>
            </w:r>
            <w:r>
              <w:rPr>
                <w:rStyle w:val="6"/>
                <w:rFonts w:hAnsi="仿宋_GB2312"/>
                <w:color w:val="auto"/>
                <w:sz w:val="24"/>
                <w:szCs w:val="24"/>
              </w:rPr>
              <w:t xml:space="preserve">   </w:t>
            </w:r>
          </w:p>
          <w:p w14:paraId="48CD7274">
            <w:pPr>
              <w:widowControl/>
              <w:jc w:val="left"/>
              <w:textAlignment w:val="center"/>
              <w:rPr>
                <w:rStyle w:val="6"/>
                <w:rFonts w:hAnsi="仿宋_GB2312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9FF6C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14" w:type="dxa"/>
            <w:gridSpan w:val="2"/>
            <w:vAlign w:val="center"/>
          </w:tcPr>
          <w:p w14:paraId="1EBF472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2024年12月18日</w:t>
            </w:r>
          </w:p>
        </w:tc>
      </w:tr>
      <w:tr w14:paraId="5355D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A0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4E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道（巷）路名称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61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罗马字母拼写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16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走 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F4E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宽度（米）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3E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长度（米）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5A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起 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18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止 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96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街 路 巷 名 称 由 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E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备 注</w:t>
            </w:r>
          </w:p>
        </w:tc>
      </w:tr>
      <w:tr w14:paraId="533FA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8D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新屋幸福路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806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Xīnwū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1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C89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229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9D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新屋村球场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33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新屋村林地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0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该道路位于新屋村，寓意通往幸福的道路，故命名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26D5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1D19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CE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长令振兴路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58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Cháng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lìng Zhènxīng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2D3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A6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A4F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0A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949乡道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D1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长令村土地公庙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4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该道路位于长令村，寓意乡村振兴，故命名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F4F4">
            <w:pPr>
              <w:jc w:val="center"/>
            </w:pPr>
          </w:p>
        </w:tc>
      </w:tr>
      <w:tr w14:paraId="18C1B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21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长令沿江路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C18B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Cháng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lìng 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6B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1DA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FE6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9B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949乡道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2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长令村桥头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0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该道路位于长令村，沿着江边的道路，故命名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24E1">
            <w:pPr>
              <w:jc w:val="center"/>
            </w:pPr>
          </w:p>
        </w:tc>
      </w:tr>
      <w:tr w14:paraId="254D1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0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下坡环东路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6F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Xiàpō Huándōng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5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166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E58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C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下坡村北路口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88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下坡土地公庙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EF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该道路位于下坡村东边的道路，故命名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ED28">
            <w:pPr>
              <w:jc w:val="center"/>
            </w:pPr>
          </w:p>
        </w:tc>
      </w:tr>
      <w:tr w14:paraId="45EAA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D92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马容吉祥路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B8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Mǎróng Jíxiáng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EF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13A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20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95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涝坡路口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1A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马容村公庙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4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该道路位于马容村，寓意吉祥如意，故命名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3992">
            <w:pPr>
              <w:jc w:val="center"/>
            </w:pPr>
          </w:p>
        </w:tc>
      </w:tr>
      <w:tr w14:paraId="1431A2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60F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马容东环路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8A5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Mǎróng Dōnghuán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F0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E35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C77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E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马容村西边路口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A0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潮田转弯角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EB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该道路位于马容村东边的道路，故命名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9368">
            <w:pPr>
              <w:jc w:val="center"/>
            </w:pPr>
          </w:p>
        </w:tc>
      </w:tr>
      <w:tr w14:paraId="73BBC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1AB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环观一路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08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Huán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guān </w:t>
            </w: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1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DF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ED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01F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60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中间村路口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36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塘上村东边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F1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该道路是环绕村中主要的道路，且依照顺序排第一，故命名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3CD6">
            <w:pPr>
              <w:jc w:val="center"/>
            </w:pPr>
          </w:p>
        </w:tc>
      </w:tr>
      <w:tr w14:paraId="7A7F3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A4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边江平安路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9055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Biān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jiāng Píngān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0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A33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CBE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E4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边江村路口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37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边江村鱼塘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A3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该道路位于边江村，寓意出入平安，故命名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A795">
            <w:pPr>
              <w:jc w:val="center"/>
            </w:pPr>
          </w:p>
        </w:tc>
      </w:tr>
      <w:tr w14:paraId="22EA7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8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中间如意路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2D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Zhōng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jiān Rúyì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8B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538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867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F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中间村桥头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B0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冼康荣屋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12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该道路位于中间村，寓意万事如意，故命名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EE36">
            <w:pPr>
              <w:jc w:val="center"/>
            </w:pPr>
          </w:p>
        </w:tc>
      </w:tr>
      <w:tr w14:paraId="068A6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1C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上高幸福路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1B3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Shàng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gāo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86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5E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F4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8A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上高村村口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88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冼木春屋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3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该道路位于上高村，寓意通往幸福的道路，故命名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53A7">
            <w:pPr>
              <w:jc w:val="center"/>
            </w:pPr>
          </w:p>
        </w:tc>
      </w:tr>
      <w:tr w14:paraId="52462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0E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调戈沿江东路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47EB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Diào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gē Yánjiāng Dōng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28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9C3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78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F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调戈村桥头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93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调戈村埇口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99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该道路位于调戈村沿江东边的道路，故命名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D84B">
            <w:pPr>
              <w:jc w:val="center"/>
            </w:pPr>
          </w:p>
        </w:tc>
      </w:tr>
      <w:tr w14:paraId="0AFA1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15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坡尾塘幸福路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5D7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Pō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wěitáng</w:t>
            </w: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5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FC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030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5F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坡尾塘路口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7A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坡尾塘村篮球场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B1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该道路位于坡尾塘村，寓意幸福美满，故命名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9DA6">
            <w:pPr>
              <w:jc w:val="center"/>
            </w:pPr>
          </w:p>
        </w:tc>
      </w:tr>
      <w:tr w14:paraId="2E5CA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673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4BC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Shuǐtán Dōnghuán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B6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F1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3C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73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水潭北环路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A1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水潭村南边小桥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13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该道路位于水潭村的东边，故命名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E6D0">
            <w:pPr>
              <w:jc w:val="center"/>
            </w:pPr>
          </w:p>
        </w:tc>
      </w:tr>
      <w:tr w14:paraId="7B86E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D0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水潭西环路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05A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Shuǐtán Xīhuán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FFC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EA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8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CB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水潭西边桥头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7A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水潭北环路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82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该道路位于水潭村的西边，故命名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DD89">
            <w:pPr>
              <w:jc w:val="center"/>
            </w:pPr>
          </w:p>
        </w:tc>
      </w:tr>
      <w:tr w14:paraId="1B51B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8FF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水潭北环路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99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Shuǐtán Běihuán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20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57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3D7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04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水潭东环路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F7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水潭西环路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15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该道路位于水潭村的北边，故命名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9B30">
            <w:pPr>
              <w:jc w:val="center"/>
            </w:pPr>
          </w:p>
        </w:tc>
      </w:tr>
      <w:tr w14:paraId="24F0A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3E0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官勇东环路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C948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Guānyǒng Dōnghuán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2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0E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345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625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6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官勇村文化楼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42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官勇西环路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07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该道路位于官勇村的东边，故命名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F4E0">
            <w:pPr>
              <w:jc w:val="center"/>
            </w:pPr>
          </w:p>
        </w:tc>
      </w:tr>
      <w:tr w14:paraId="7F2F3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CD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官勇西环路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E9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Guānyǒng Xīhuán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BD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AE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22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0A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官勇东环路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0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官勇小学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EF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该道路位于官勇村的西边，故命名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A879">
            <w:pPr>
              <w:jc w:val="center"/>
            </w:pPr>
          </w:p>
        </w:tc>
      </w:tr>
      <w:tr w14:paraId="224DB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F6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那邓一横路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16A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Nà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dèng </w:t>
            </w: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1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 Héng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D8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E5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05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283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51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53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那邓村西边江旁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A1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该道路位于那邓村，且按照顺序排第一，故命名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D1E2">
            <w:pPr>
              <w:jc w:val="center"/>
            </w:pPr>
          </w:p>
        </w:tc>
      </w:tr>
      <w:tr w14:paraId="27516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8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那邓二横路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BE1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Nà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dèng </w:t>
            </w: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2 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Héng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C6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76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811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39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5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那邓村西边江旁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33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该道路位于那邓村，且按照顺序排第二，故命名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62B2">
            <w:pPr>
              <w:jc w:val="center"/>
              <w:rPr>
                <w:rFonts w:hint="eastAsia"/>
              </w:rPr>
            </w:pPr>
          </w:p>
        </w:tc>
      </w:tr>
      <w:tr w14:paraId="0305E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A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对岸一路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C66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Duìàn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FE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EB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E3F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43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水潭文化广场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E4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对岸江边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D3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该道路位于对岸村，且按照顺序排第一，故命名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21E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49B3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77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对岸二路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FB4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Duìàn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F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B4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7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F3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C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对岸二帝庙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F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该道路位于对岸村，且按照顺序排第二，故命名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3E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62CA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E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新店沿江路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75D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Xīndiàn 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40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2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4F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470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E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新店村篮球场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D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新店村环路西南角转弯处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4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该道路位于新店村的沿江边，故命名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D13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027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1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新店北环路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8C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Xīndiàn Běihuán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25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1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2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55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新店村环路北边转弯处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AE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新店村环路西北转弯处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B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该道路位于新店村的北边，故命名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B1E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2DDE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48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A58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Tiántún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AA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C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7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470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F9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田坉幸福东路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C6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田坉幸福西路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B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该道路位于田坉村，寓意幸福美满，故命名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887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F46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FA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E1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Tiántún Xìngfú Xīlù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4F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2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3D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8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4A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田坉村路尽头转弯处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5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该道路位于田坉村西边，寓意幸福美满，故命名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6BB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BF6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2D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87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Tiántún Xìngfú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 Zhōnglù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68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F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45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D1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C5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8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该道路位于田坉村中，寓意幸福美满，故命名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0B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5DE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24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Tiántún Xìngfú Dōnglù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68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5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5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E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9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田坉江边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68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该道路位于田坉村东边，寓意幸福美满，故命名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089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00F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E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庙前路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FD6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Miàoqián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E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4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D3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49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马公庙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7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07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通往马公庙的道路，故命名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943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FBF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5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E37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Lúshān 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E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E2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A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91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31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芦山村耕地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98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该道路环绕芦山村，故命名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C0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CE9F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49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946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Lúshān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0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E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73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0D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7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芦山环村路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DB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该道路位于芦山村，寓意幸福美满，故命名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8E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E2ED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8B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芦山和谐路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FF9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Lúshān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 Héxié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A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53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9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4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芦山村耕地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CB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D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该道路位于芦山村，寓意和谐相处，故命名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F00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C0BC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64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排楼中环路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0B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Pái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lóu Zhōnghuán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C4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50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DA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5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上马西环路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4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上马村排楼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CD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该道路在上马村中经过，且途径排楼，故命名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C34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E5EA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5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上马西环路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E60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Shàng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mǎ Xīhuán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69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A0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3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A0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排楼中环路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D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上马村耕地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5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该道路位于上马村的西边，故命名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107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48E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0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上马东环路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41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Shàng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mǎ Dōnghuán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55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2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5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1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02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排楼中环路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46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该道路位于上马村的东边，故命名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18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2D62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38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普宁路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5B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Pǔ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níng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3F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0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9B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D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4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排楼中环路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1F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寓意安宁繁荣，故命名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3F07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023B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9C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广源路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3DF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Guǎng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yuán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26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CE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BC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85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排楼中环路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D8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上马西环路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0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寓意财源广进，故命名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09D6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0F8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95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平乐平安路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C4B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Píng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lè Píngān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11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61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F5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8C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2A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平乐村耕地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21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该道路位于平乐村，寓意出入平安，故命名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9C00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FF5E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73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平安南路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243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Píngān 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EE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BA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EA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25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平乐平安路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8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平乐平安路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5F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该道路位于平乐村的南边，寓意出入平安，故命名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74E8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A9A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3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平安六路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41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 xml:space="preserve">Píngān 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EA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8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56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4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24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平乐平安路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E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该道路是平乐村的第六条道路，寓意出入平安，故命名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C5A7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B971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7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蔡屋中路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162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Càiwū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 Zhōnglù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0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D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3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7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沙沟入口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43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旧上马小学右下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86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该道路在蔡屋村中经过，故命名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CB9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DF5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E9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华惠路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FF5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Huá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huì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7F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7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D1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68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蔡屋中路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D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芦山幸福路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32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寓意春华秋实般充满收获与幸福，故命名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B08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BF27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0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乌坭东创业路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3BE2">
            <w:pPr>
              <w:jc w:val="center"/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Wū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nídōng </w:t>
            </w:r>
          </w:p>
          <w:p w14:paraId="6C86C88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Chuàngyè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7C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45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F4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738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5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</w:t>
            </w:r>
          </w:p>
          <w:p w14:paraId="667FE7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繁荣路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C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DA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地理位置位于乌坭东村，取创造新事业、新业绩之意，故命名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2A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A1C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7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乌坭东文化路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8EB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Wū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nídōng Wénhuà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16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45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5B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7D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乌坭小学</w:t>
            </w:r>
          </w:p>
          <w:p w14:paraId="528DAE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东北角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77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乌坭小学</w:t>
            </w:r>
          </w:p>
          <w:p w14:paraId="7258A9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西南角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5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地理位置位于乌坭东村，寓意文化教育蒸蒸向上，故命名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424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5E9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46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东凤路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2E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Dōngfèng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B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F0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1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336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1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</w:t>
            </w:r>
          </w:p>
          <w:p w14:paraId="41DC16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创业路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A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</w:t>
            </w:r>
          </w:p>
          <w:p w14:paraId="58D0DB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幸福路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FC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乌坭东村连接凤塘村的道路，故命名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094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41B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1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乌坭东繁荣路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83D">
            <w:pPr>
              <w:jc w:val="center"/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Wū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nídōng </w:t>
            </w:r>
          </w:p>
          <w:p w14:paraId="4FF813A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Fánróng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19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33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15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EE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</w:t>
            </w:r>
          </w:p>
          <w:p w14:paraId="3D252E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文化路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27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</w:t>
            </w:r>
          </w:p>
          <w:p w14:paraId="37498A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创业路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57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地理位置位于乌坭东村，寓意繁荣昌盛，国泰民安，故命名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A75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744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8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嘉裕路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F5C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Jiāyù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85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D3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EC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260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E0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乌坭东</w:t>
            </w:r>
          </w:p>
          <w:p w14:paraId="051841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创业路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8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鉴江沿江边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5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地理位置位于乌坭东村，寓意美好吉祥，富裕宽广，故命名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A25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FEBD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2F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凤塘团结路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61F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 Tuán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jié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77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D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8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A8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鉴江沿江边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F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凤塘民安路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C2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地理位置位于凤塘村，寓意团结互助，故名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877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576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3F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4AE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E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8F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50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838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50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鉴江沿江边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E9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乌坭与端德桥头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2A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地理位置位于凤塘村，寓意幸福美满，故命名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B7C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F381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B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凤塘和谐路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B30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 Héxié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C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FB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31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2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D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凤塘永安路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E6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地理位置位于凤塘村，寓意和谐共处，故命名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1F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2C7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5A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凤塘平安路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123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 Píngān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BE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4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65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B7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4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凤塘和谐路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D0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地理位置位于凤塘村，寓意出入平安，故命名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EB2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0CD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AE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凤塘民安路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23A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 Mínān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5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1B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CD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58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1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鉴江沿江边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C5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地理位置位于凤塘村，寓意国泰民安，故命名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3D3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2B3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9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凤塘旭日路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600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 Xùrì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4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0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10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0B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FB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凤塘团结路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2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地理位置位于凤塘村，因取初升太阳蓬勃发展之意，故命名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205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B50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ED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凤塘永安路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639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 Yǒngān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2E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C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24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8F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凤塘团结路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1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凤塘民安路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EE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地理位置位于凤塘村，寓意永久平安，故命名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C38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C24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3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凤塘和平路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9CF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Fèngtáng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 Hépíng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3B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26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3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01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凤塘幸福路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9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凤塘民安路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7E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地理位置位于凤塘村，寓意和谐安宁，故命名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92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419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80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44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Dōngxīng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C7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51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5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DB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林阳庆屋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2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林亚新屋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8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该道路位于唐禄村的东边，寓意兴旺发达，故命名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471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049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7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6E3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Dōngxiáng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CB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4C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5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1B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林裕荣屋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9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林日养屋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54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该道路位于唐禄村的东边，寓意吉祥如意，故命名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ABE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24D4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FE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23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Dōngshèng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C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E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E5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44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林康高屋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6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林康才屋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29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该道路位于唐禄村的东边，寓意繁荣昌盛，故命名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D30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C4B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E7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BB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Dōngchāng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6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A4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9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22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林土荣屋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B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林林清屋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6B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该道路位于唐禄村的东边，寓意繁荣昌盛，故命名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87A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0463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D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635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Dōnghuī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8E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8E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F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D2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林生弟屋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林阳发屋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53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该道路位于唐禄村的东边，寓意光辉灿烂，故命名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E7A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0CC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0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东旺路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1CD8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Dōngwàng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37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31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F2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0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林亚宏屋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C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林阳荣屋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4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该道路位于唐禄村的东边，寓意兴旺发达，故命名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9E8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1067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E3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东贵路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67F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Dōngguì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6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C4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FD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5F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林亚桂屋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63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唐禄小学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9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该道路位于唐禄村的东边，寓意荣华富贵，故命名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EC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397F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2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EAE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Dōngpíng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10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0A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6B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41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林亚恩屋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71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唐禄小学门口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9E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该道路位于唐禄村的东边，寓意出入平安，故命名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098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E85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1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大屋巷一路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30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Dàwū Xiàng</w:t>
            </w: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1 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D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6D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B9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50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林水龙屋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3A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林富屋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5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该道路位于唐禄村大屋巷，且按照顺序排第一，故命名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61B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8DAC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A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大屋巷二路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98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Dàwū Xiàng</w:t>
            </w: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 xml:space="preserve"> 2 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A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7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D0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4C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林上富屋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6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林峰屋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8C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该道路位于唐禄村大屋巷，且按照顺序排第二，故命名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C3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A9F0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CA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1E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Dī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dòng Dōnghuán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9F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1E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9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548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D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低垌村牌楼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DA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低垌村水塔旁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D0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该道路位于低垌村的东边，故命名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B96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171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A5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低垌中环路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88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Dī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dòng Zhōnghuán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0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B5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7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8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低垌村牌楼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0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低垌村文化楼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3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该道路在低垌村的中间经过，故命名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AE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954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4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F8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低垌西环路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9F7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Dī</w:t>
            </w:r>
            <w:r>
              <w:rPr>
                <w:rFonts w:hint="default" w:cs="Times New Roman"/>
                <w:color w:val="auto"/>
                <w:szCs w:val="28"/>
                <w:highlight w:val="none"/>
                <w:lang w:val="en-US" w:eastAsia="zh-CN" w:bidi="mn-Mong-CN"/>
              </w:rPr>
              <w:t>dòng Xīhuán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CA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B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3A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671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C3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低垌村牌楼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BD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低垌村公庙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6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该道路位于低垌村的西边，故命名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E17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60B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86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信岭环村路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3F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Xìnlǐng 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59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95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D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345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16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梁观喜屋旁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7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信岭环水塔旁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51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该道路环绕信岭村，故命名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078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6BF6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D6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端德沿江路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E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DuānDé 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A2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1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B3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371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91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端德文明路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7E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端德村委会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9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该道路位于端德村江岸旁，寓意着正直、端庄道德风尚的道路，故命名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8D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6BF4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C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端德文明路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31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DuānDé WénMíng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5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B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D1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497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3F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端德村口</w:t>
            </w:r>
          </w:p>
          <w:p w14:paraId="0F8B88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西候车亭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B1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端德沿江路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4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该道路位于端德村，寓意文明高尚，故命名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E89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544C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66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求知路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00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Qiúzhī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7D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0F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53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93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D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磐石小学大门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5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因位置处于学校，寓意鼓励学生对知识充满渴望，故命名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09A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9E4B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A8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磐石创业路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2CB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480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Pán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shí Chuàngyè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0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82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BA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6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工业园区道路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0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堤坝路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19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因位置处于磐石村与工业园之间，寓意鼓励村民创业，故命名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540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695F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63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磐石友谊路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37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Pán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shí Yǒuyì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C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51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E5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8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磐石小学侧门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FA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磐石创业路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79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因位置处于磐石村，寓意鼓励学生团结友爱，故命名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28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DFF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8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堤坝路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2E93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Dībà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0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4C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F5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7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乡道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7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磐石创业路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0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因位置靠近水库堤坝，故命名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DB3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8228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91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那罗文化路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D49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Nàluó Wénhuà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21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65C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1B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4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北线公路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DD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李称寿宅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36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该道路位于那罗村，寓意富有文化内涵，故命名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69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B33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92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那罗北环路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186D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/>
              </w:rPr>
              <w:t>Nàluó Běihuán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89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E6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80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47C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北线公路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A8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那罗村公庙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B6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该道路位于那罗村的北边，故命名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20E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4E1D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74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那罗西南路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B67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Nàluó Xīnán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02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F8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CD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D0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那罗村灯光球场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9D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二十一支渠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E1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该道路位于那罗村的西南边，故命名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47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2908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22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那罗高地城路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5BD1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8"/>
                <w:highlight w:val="none"/>
                <w:lang w:val="en-US" w:eastAsia="zh-CN" w:bidi="mn-Mong-CN"/>
              </w:rPr>
            </w:pPr>
            <w:r>
              <w:rPr>
                <w:rFonts w:hint="eastAsia" w:cs="Times New Roman"/>
                <w:color w:val="auto"/>
                <w:szCs w:val="28"/>
                <w:highlight w:val="none"/>
                <w:lang w:val="en-US" w:eastAsia="zh-CN" w:bidi="mn-Mong-CN"/>
              </w:rPr>
              <w:t>Nàluó Gāodìchéng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AD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BA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06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ED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二十一支渠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D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那罗村康水住宅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1D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该道路位于那罗村，途经高地城，故命名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E3F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7730173C">
      <w:bookmarkStart w:id="0" w:name="_GoBack"/>
      <w:bookmarkEnd w:id="0"/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WZiNDIwMzBlNTBiMDExZDYyN2Q2N2UyNWE2MTEifQ=="/>
  </w:docVars>
  <w:rsids>
    <w:rsidRoot w:val="002005ED"/>
    <w:rsid w:val="000629C6"/>
    <w:rsid w:val="001D662B"/>
    <w:rsid w:val="001F22AC"/>
    <w:rsid w:val="002005ED"/>
    <w:rsid w:val="006121F2"/>
    <w:rsid w:val="006B0CC3"/>
    <w:rsid w:val="009177B7"/>
    <w:rsid w:val="00D20B66"/>
    <w:rsid w:val="010B35BC"/>
    <w:rsid w:val="01EE7C08"/>
    <w:rsid w:val="04987635"/>
    <w:rsid w:val="05284B01"/>
    <w:rsid w:val="05300538"/>
    <w:rsid w:val="064A5629"/>
    <w:rsid w:val="06C37B46"/>
    <w:rsid w:val="06CE1DB6"/>
    <w:rsid w:val="09AF4121"/>
    <w:rsid w:val="0CE265BB"/>
    <w:rsid w:val="0E3B0270"/>
    <w:rsid w:val="11BA18B5"/>
    <w:rsid w:val="13312FEE"/>
    <w:rsid w:val="13E62E35"/>
    <w:rsid w:val="14C07711"/>
    <w:rsid w:val="15A703A2"/>
    <w:rsid w:val="17252504"/>
    <w:rsid w:val="176F4EEF"/>
    <w:rsid w:val="17710C68"/>
    <w:rsid w:val="1912647A"/>
    <w:rsid w:val="1A330456"/>
    <w:rsid w:val="1B9101AF"/>
    <w:rsid w:val="1D793552"/>
    <w:rsid w:val="218E7B22"/>
    <w:rsid w:val="25D24FC7"/>
    <w:rsid w:val="25E05F84"/>
    <w:rsid w:val="26EC20B9"/>
    <w:rsid w:val="2895141D"/>
    <w:rsid w:val="28E84B02"/>
    <w:rsid w:val="293B10D5"/>
    <w:rsid w:val="299B6018"/>
    <w:rsid w:val="2DAA05D8"/>
    <w:rsid w:val="2DD73C10"/>
    <w:rsid w:val="2E165C6D"/>
    <w:rsid w:val="2E2878B5"/>
    <w:rsid w:val="2F391C13"/>
    <w:rsid w:val="304E16EE"/>
    <w:rsid w:val="366D4898"/>
    <w:rsid w:val="36B85B13"/>
    <w:rsid w:val="388C4105"/>
    <w:rsid w:val="393646FD"/>
    <w:rsid w:val="3B276EA7"/>
    <w:rsid w:val="3BF429B5"/>
    <w:rsid w:val="3C1F5293"/>
    <w:rsid w:val="3C265C15"/>
    <w:rsid w:val="3D672041"/>
    <w:rsid w:val="40291830"/>
    <w:rsid w:val="409B3C5C"/>
    <w:rsid w:val="412F2E76"/>
    <w:rsid w:val="413E2F05"/>
    <w:rsid w:val="44225ACC"/>
    <w:rsid w:val="446028D7"/>
    <w:rsid w:val="44DA134B"/>
    <w:rsid w:val="458614D2"/>
    <w:rsid w:val="45CF69D6"/>
    <w:rsid w:val="47554794"/>
    <w:rsid w:val="48A55B27"/>
    <w:rsid w:val="4A235542"/>
    <w:rsid w:val="4B6202EC"/>
    <w:rsid w:val="4C3F7C92"/>
    <w:rsid w:val="4DE35714"/>
    <w:rsid w:val="4EC5306C"/>
    <w:rsid w:val="501B3C5F"/>
    <w:rsid w:val="514C537E"/>
    <w:rsid w:val="52D65847"/>
    <w:rsid w:val="52E2243E"/>
    <w:rsid w:val="5307112C"/>
    <w:rsid w:val="55760C1C"/>
    <w:rsid w:val="55983264"/>
    <w:rsid w:val="569C6DA8"/>
    <w:rsid w:val="59162E41"/>
    <w:rsid w:val="5A461504"/>
    <w:rsid w:val="5CA02A22"/>
    <w:rsid w:val="5D6677C8"/>
    <w:rsid w:val="5F48187B"/>
    <w:rsid w:val="650D2A6B"/>
    <w:rsid w:val="659B022A"/>
    <w:rsid w:val="65FF07B9"/>
    <w:rsid w:val="6759039D"/>
    <w:rsid w:val="6AEA7C8A"/>
    <w:rsid w:val="6B113469"/>
    <w:rsid w:val="6B2F7D93"/>
    <w:rsid w:val="6B397E06"/>
    <w:rsid w:val="6B513865"/>
    <w:rsid w:val="6C511FF3"/>
    <w:rsid w:val="6C7D68DC"/>
    <w:rsid w:val="6CD209D6"/>
    <w:rsid w:val="6D836174"/>
    <w:rsid w:val="6DA93E2C"/>
    <w:rsid w:val="6EB011EB"/>
    <w:rsid w:val="6EBE157C"/>
    <w:rsid w:val="6F2211A4"/>
    <w:rsid w:val="6F225B20"/>
    <w:rsid w:val="6F2D283B"/>
    <w:rsid w:val="701B6B38"/>
    <w:rsid w:val="705A57FE"/>
    <w:rsid w:val="713C6848"/>
    <w:rsid w:val="725D51E5"/>
    <w:rsid w:val="738F010C"/>
    <w:rsid w:val="7516167C"/>
    <w:rsid w:val="76C92E49"/>
    <w:rsid w:val="77E41439"/>
    <w:rsid w:val="78197E01"/>
    <w:rsid w:val="784529A4"/>
    <w:rsid w:val="7AC8166A"/>
    <w:rsid w:val="7BD23960"/>
    <w:rsid w:val="7CA73C2D"/>
    <w:rsid w:val="7DA97531"/>
    <w:rsid w:val="7E8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autoRedefine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6">
    <w:name w:val="font10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3197</Words>
  <Characters>4244</Characters>
  <Lines>7</Lines>
  <Paragraphs>2</Paragraphs>
  <TotalTime>0</TotalTime>
  <ScaleCrop>false</ScaleCrop>
  <LinksUpToDate>false</LinksUpToDate>
  <CharactersWithSpaces>4402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2023-06-15T02:42:00Z</dcterms:created>
  <dc:creator>admin</dc:creator>
  <cp:lastModifiedBy>8237477301</cp:lastModifiedBy>
  <dcterms:modified xsi:type="dcterms:W3CDTF">2025-01-03T02:57:56Z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1F60EB4D53D44AD9A5206BEBDE355F6F_13</vt:lpwstr>
  </property>
  <property fmtid="{D5CDD505-2E9C-101B-9397-08002B2CF9AE}" pid="4" name="KSOTemplateDocerSaveRecord">
    <vt:lpwstr>eyJoZGlkIjoiN2FiZWZiNDIwMzBlNTBiMDExZDYyN2Q2N2UyNWE2MTEiLCJ1c2VySWQiOiIxNjUxNzUxNjYzIn0=</vt:lpwstr>
  </property>
</Properties>
</file>