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center"/>
        <w:outlineLvl w:val="0"/>
        <w:rPr>
          <w:rFonts w:ascii="方正小标宋_GBK" w:hAnsi="微软雅黑" w:eastAsia="方正小标宋_GBK" w:cs="宋体"/>
          <w:b/>
          <w:color w:val="333333"/>
          <w:kern w:val="36"/>
          <w:sz w:val="44"/>
          <w:szCs w:val="44"/>
        </w:rPr>
      </w:pPr>
    </w:p>
    <w:p>
      <w:pPr>
        <w:widowControl/>
        <w:shd w:val="clear" w:color="auto" w:fill="FFFFFF"/>
        <w:spacing w:line="600" w:lineRule="exact"/>
        <w:jc w:val="center"/>
        <w:outlineLvl w:val="0"/>
        <w:rPr>
          <w:rFonts w:hint="eastAsia" w:ascii="方正小标宋_GBK" w:hAnsi="微软雅黑" w:eastAsia="方正小标宋_GBK" w:cs="宋体"/>
          <w:b/>
          <w:color w:val="333333"/>
          <w:kern w:val="36"/>
          <w:sz w:val="44"/>
          <w:szCs w:val="44"/>
        </w:rPr>
      </w:pPr>
    </w:p>
    <w:p>
      <w:pPr>
        <w:widowControl/>
        <w:shd w:val="clear" w:color="auto" w:fill="FFFFFF"/>
        <w:spacing w:line="600" w:lineRule="exact"/>
        <w:jc w:val="center"/>
        <w:outlineLvl w:val="0"/>
        <w:rPr>
          <w:rFonts w:hint="eastAsia" w:ascii="方正小标宋_GBK" w:hAnsi="微软雅黑" w:eastAsia="方正小标宋_GBK" w:cs="宋体"/>
          <w:b/>
          <w:color w:val="333333"/>
          <w:kern w:val="36"/>
          <w:sz w:val="44"/>
          <w:szCs w:val="44"/>
        </w:rPr>
      </w:pPr>
    </w:p>
    <w:p>
      <w:pPr>
        <w:widowControl/>
        <w:shd w:val="clear" w:color="auto" w:fill="FFFFFF"/>
        <w:spacing w:line="600" w:lineRule="exact"/>
        <w:jc w:val="center"/>
        <w:outlineLvl w:val="0"/>
        <w:rPr>
          <w:rFonts w:hint="eastAsia" w:ascii="方正小标宋_GBK" w:hAnsi="微软雅黑" w:eastAsia="方正小标宋_GBK" w:cs="宋体"/>
          <w:b/>
          <w:color w:val="333333"/>
          <w:kern w:val="36"/>
          <w:sz w:val="44"/>
          <w:szCs w:val="44"/>
        </w:rPr>
      </w:pPr>
    </w:p>
    <w:p>
      <w:pPr>
        <w:widowControl/>
        <w:shd w:val="clear" w:color="auto" w:fill="FFFFFF"/>
        <w:spacing w:line="600" w:lineRule="exact"/>
        <w:jc w:val="center"/>
        <w:outlineLvl w:val="0"/>
        <w:rPr>
          <w:rFonts w:hint="eastAsia" w:ascii="方正小标宋_GBK" w:hAnsi="微软雅黑" w:eastAsia="方正小标宋_GBK" w:cs="宋体"/>
          <w:b/>
          <w:color w:val="333333"/>
          <w:kern w:val="36"/>
          <w:sz w:val="44"/>
          <w:szCs w:val="44"/>
        </w:rPr>
      </w:pPr>
    </w:p>
    <w:p>
      <w:pPr>
        <w:spacing w:line="560" w:lineRule="exact"/>
        <w:jc w:val="center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吴博字〔2025〕7号</w:t>
      </w:r>
    </w:p>
    <w:p>
      <w:pPr>
        <w:spacing w:line="560" w:lineRule="exact"/>
        <w:rPr>
          <w:rFonts w:hint="eastAsia" w:ascii="方正小标宋_GBK" w:eastAsia="方正小标宋_GBK"/>
          <w:sz w:val="44"/>
          <w:szCs w:val="44"/>
        </w:rPr>
      </w:pPr>
    </w:p>
    <w:p>
      <w:pPr>
        <w:spacing w:line="560" w:lineRule="exact"/>
        <w:rPr>
          <w:rFonts w:hint="eastAsia" w:ascii="方正小标宋_GBK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 w:cs="仿宋_GB2312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bCs/>
          <w:color w:val="000000"/>
          <w:sz w:val="44"/>
          <w:szCs w:val="44"/>
        </w:rPr>
        <w:t>关于调整博铺街道领导班子成员分工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仿宋_GB2312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bCs/>
          <w:color w:val="000000"/>
          <w:sz w:val="44"/>
          <w:szCs w:val="44"/>
        </w:rPr>
        <w:t>的通知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各社区、机关事业单位：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因工作需要，经街道党工委会议研究，决定将街道领导班子成员分工调整如下：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沈志雄，党工委副书记、办事处主任，负责街道全面工作，兼管财经工作。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李志忠，人大工委主任，负责人大、政协、宪法宣传、文化、广电、旅游、体育工作。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张芝荣, 党工委副书记，负责政法、综治、信访、维稳、禁毒、保密工作；分管平安法治办公室。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林  洲，党工委副书记，负责党群、社会工作、创文创卫、农业、乡村振兴、水利、供水、供销社、生猪屠宰、畜牧、环保工作；分管规划农业和生态环保办公室、农业技术服务中心。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易  东，党工委委员, 负责党建、统战、民族宗教、侨务、党校、组织人事、人才、共青团工作；分管党建和组织人事办公室。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欧  超，党工委委员、武装部部长，负责武装、国防动员、退役军人事务、综合行政执法、林业、城建、国土、交通、创卫工作；分管规划农业和生态环保办公室、综合行政执法队。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伍土金，党工委委员、办事处副主任，负责工业、财政、税务、物业、市场监管、统计、审计、供电、邮政、农金会、应急、安监、消防、“三防”工作；分管经济发展办公室、应急管理办公室。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朱华坚，党工委委员，负责宣传、意识形态、创文、妇联工作；分管党政和人大办公室。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胡如海，党工委委员、纪工委书记，负责纪工委全面工作；分管纪检监察办公室。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郑堪照，办事处副主任, 负责公共服务、党群服务、社会事务、政务服务、民政、残联、人力资源和社会保障、医疗保障、居民养老保险、计划生育、医疗卫生、殡改、政务服务和数据管理工作；分管公共服务办公室、党群综合事务服务中心。</w:t>
      </w:r>
    </w:p>
    <w:p>
      <w:pPr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（此页无正文）</w:t>
      </w:r>
    </w:p>
    <w:p>
      <w:pPr>
        <w:tabs>
          <w:tab w:val="left" w:pos="7050"/>
        </w:tabs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tabs>
          <w:tab w:val="left" w:pos="7050"/>
        </w:tabs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中共吴川市博铺街道工作委员会</w:t>
      </w:r>
    </w:p>
    <w:p>
      <w:pPr>
        <w:ind w:right="1050" w:rightChars="5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2025年4月17日</w:t>
      </w:r>
    </w:p>
    <w:p>
      <w:pPr>
        <w:rPr>
          <w:rFonts w:hint="eastAsia" w:ascii="黑体" w:hAnsi="宋体" w:eastAsia="黑体" w:cs="宋体"/>
          <w:sz w:val="32"/>
          <w:szCs w:val="32"/>
        </w:rPr>
      </w:pPr>
    </w:p>
    <w:p>
      <w:pPr>
        <w:rPr>
          <w:rFonts w:hint="eastAsia" w:ascii="黑体" w:hAnsi="宋体" w:eastAsia="黑体" w:cs="宋体"/>
          <w:sz w:val="32"/>
          <w:szCs w:val="32"/>
        </w:rPr>
      </w:pPr>
    </w:p>
    <w:p>
      <w:pPr>
        <w:rPr>
          <w:rFonts w:hint="eastAsia" w:ascii="黑体" w:hAnsi="宋体" w:eastAsia="黑体" w:cs="宋体"/>
          <w:sz w:val="32"/>
          <w:szCs w:val="32"/>
        </w:rPr>
      </w:pPr>
    </w:p>
    <w:p>
      <w:pPr>
        <w:rPr>
          <w:rFonts w:hint="eastAsia" w:ascii="黑体" w:hAnsi="宋体" w:eastAsia="黑体" w:cs="宋体"/>
          <w:sz w:val="32"/>
          <w:szCs w:val="32"/>
        </w:rPr>
      </w:pPr>
    </w:p>
    <w:p>
      <w:pPr>
        <w:rPr>
          <w:rFonts w:hint="eastAsia" w:ascii="黑体" w:hAnsi="宋体" w:eastAsia="黑体" w:cs="宋体"/>
          <w:sz w:val="32"/>
          <w:szCs w:val="32"/>
        </w:rPr>
      </w:pPr>
    </w:p>
    <w:p>
      <w:pPr>
        <w:rPr>
          <w:rFonts w:hint="eastAsia" w:ascii="黑体" w:hAnsi="宋体" w:eastAsia="黑体" w:cs="宋体"/>
          <w:sz w:val="32"/>
          <w:szCs w:val="32"/>
        </w:rPr>
      </w:pPr>
    </w:p>
    <w:p>
      <w:pPr>
        <w:rPr>
          <w:rFonts w:hint="eastAsia" w:ascii="黑体" w:hAnsi="宋体" w:eastAsia="黑体" w:cs="宋体"/>
          <w:sz w:val="32"/>
          <w:szCs w:val="32"/>
        </w:rPr>
      </w:pPr>
    </w:p>
    <w:p>
      <w:pPr>
        <w:rPr>
          <w:rFonts w:hint="eastAsia" w:ascii="黑体" w:hAnsi="宋体" w:eastAsia="黑体" w:cs="宋体"/>
          <w:sz w:val="32"/>
          <w:szCs w:val="32"/>
        </w:rPr>
      </w:pPr>
    </w:p>
    <w:p>
      <w:pPr>
        <w:rPr>
          <w:rFonts w:hint="eastAsia" w:ascii="黑体" w:hAnsi="宋体" w:eastAsia="黑体" w:cs="宋体"/>
          <w:sz w:val="32"/>
          <w:szCs w:val="32"/>
        </w:rPr>
      </w:pPr>
    </w:p>
    <w:p>
      <w:pPr>
        <w:rPr>
          <w:rFonts w:hint="eastAsia" w:ascii="黑体" w:hAnsi="宋体" w:eastAsia="黑体" w:cs="宋体"/>
          <w:sz w:val="32"/>
          <w:szCs w:val="32"/>
        </w:rPr>
      </w:pPr>
    </w:p>
    <w:p>
      <w:pPr>
        <w:rPr>
          <w:rFonts w:hint="eastAsia" w:ascii="黑体" w:hAnsi="宋体" w:eastAsia="黑体" w:cs="宋体"/>
          <w:sz w:val="32"/>
          <w:szCs w:val="32"/>
        </w:rPr>
      </w:pPr>
    </w:p>
    <w:p>
      <w:pPr>
        <w:rPr>
          <w:rFonts w:hint="eastAsia" w:ascii="黑体" w:hAnsi="宋体" w:eastAsia="黑体" w:cs="宋体"/>
          <w:sz w:val="32"/>
          <w:szCs w:val="32"/>
        </w:rPr>
      </w:pPr>
    </w:p>
    <w:p>
      <w:pPr>
        <w:rPr>
          <w:rFonts w:hint="eastAsia" w:ascii="黑体" w:hAnsi="宋体" w:eastAsia="黑体" w:cs="宋体"/>
          <w:sz w:val="32"/>
          <w:szCs w:val="32"/>
        </w:rPr>
      </w:pPr>
    </w:p>
    <w:p>
      <w:pPr>
        <w:rPr>
          <w:rFonts w:ascii="仿宋_GB2312" w:eastAsia="仿宋_GB2312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主题词：</w:t>
      </w:r>
      <w:r>
        <w:rPr>
          <w:rFonts w:hint="eastAsia" w:ascii="方正小标宋_GBK" w:hAnsi="宋体" w:eastAsia="方正小标宋_GBK" w:cs="宋体"/>
          <w:sz w:val="32"/>
          <w:szCs w:val="32"/>
        </w:rPr>
        <w:t>调整</w:t>
      </w:r>
      <w:r>
        <w:rPr>
          <w:rFonts w:ascii="方正小标宋_GBK" w:hAnsi="宋体" w:eastAsia="方正小标宋_GBK" w:cs="宋体"/>
          <w:sz w:val="32"/>
          <w:szCs w:val="32"/>
        </w:rPr>
        <w:t xml:space="preserve">   </w:t>
      </w:r>
      <w:r>
        <w:rPr>
          <w:rFonts w:hint="eastAsia" w:ascii="方正小标宋_GBK" w:hAnsi="宋体" w:eastAsia="方正小标宋_GBK" w:cs="宋体"/>
          <w:sz w:val="32"/>
          <w:szCs w:val="32"/>
        </w:rPr>
        <w:t>分工</w:t>
      </w:r>
      <w:r>
        <w:rPr>
          <w:rFonts w:ascii="方正小标宋_GBK" w:hAnsi="宋体" w:eastAsia="方正小标宋_GBK" w:cs="宋体"/>
          <w:sz w:val="32"/>
          <w:szCs w:val="32"/>
        </w:rPr>
        <w:t xml:space="preserve">   </w:t>
      </w:r>
      <w:r>
        <w:rPr>
          <w:rFonts w:hint="eastAsia" w:ascii="方正小标宋_GBK" w:hAnsi="宋体" w:eastAsia="方正小标宋_GBK" w:cs="宋体"/>
          <w:sz w:val="32"/>
          <w:szCs w:val="32"/>
        </w:rPr>
        <w:t xml:space="preserve">通知   </w:t>
      </w:r>
    </w:p>
    <w:tbl>
      <w:tblPr>
        <w:tblStyle w:val="5"/>
        <w:tblW w:w="93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89" w:type="dxa"/>
            <w:tcBorders>
              <w:left w:val="nil"/>
              <w:right w:val="nil"/>
            </w:tcBorders>
          </w:tcPr>
          <w:p>
            <w:pPr>
              <w:ind w:right="640"/>
              <w:rPr>
                <w:rFonts w:ascii="仿宋_GB2312" w:eastAsia="仿宋_GB2312"/>
                <w:w w:val="85"/>
                <w:sz w:val="32"/>
                <w:szCs w:val="32"/>
              </w:rPr>
            </w:pPr>
            <w:r>
              <w:rPr>
                <w:rFonts w:hint="eastAsia" w:ascii="仿宋_GB2312" w:eastAsia="仿宋_GB2312"/>
                <w:w w:val="85"/>
                <w:sz w:val="32"/>
                <w:szCs w:val="32"/>
              </w:rPr>
              <w:t xml:space="preserve">报送：吴川市委办、市府办、市人大办、组织部  </w:t>
            </w:r>
            <w:r>
              <w:rPr>
                <w:rFonts w:hint="eastAsia" w:ascii="仿宋_GB2312" w:hAnsi="仿宋" w:eastAsia="仿宋_GB2312"/>
                <w:w w:val="85"/>
                <w:sz w:val="32"/>
                <w:szCs w:val="32"/>
              </w:rPr>
              <w:t>2025年4月23日</w:t>
            </w:r>
            <w:r>
              <w:rPr>
                <w:rFonts w:hint="eastAsia" w:ascii="仿宋_GB2312" w:eastAsia="仿宋_GB2312"/>
                <w:w w:val="85"/>
                <w:sz w:val="32"/>
                <w:szCs w:val="32"/>
              </w:rPr>
              <w:t xml:space="preserve">印发 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博铺街道党政和人大办公室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（共印45份）</w:t>
      </w:r>
    </w:p>
    <w:sectPr>
      <w:pgSz w:w="11906" w:h="16838"/>
      <w:pgMar w:top="1440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ODUyM2VhNmQ4YWMzMzk3NDI0NTFkMWE5MmUyY2EifQ=="/>
  </w:docVars>
  <w:rsids>
    <w:rsidRoot w:val="00731730"/>
    <w:rsid w:val="00001105"/>
    <w:rsid w:val="000143F8"/>
    <w:rsid w:val="00040B17"/>
    <w:rsid w:val="00041672"/>
    <w:rsid w:val="00053997"/>
    <w:rsid w:val="0005648F"/>
    <w:rsid w:val="00071C3F"/>
    <w:rsid w:val="0007746F"/>
    <w:rsid w:val="00090987"/>
    <w:rsid w:val="000A0F80"/>
    <w:rsid w:val="000A7F66"/>
    <w:rsid w:val="000B2822"/>
    <w:rsid w:val="000B3DA7"/>
    <w:rsid w:val="000B746D"/>
    <w:rsid w:val="000C3901"/>
    <w:rsid w:val="000D1951"/>
    <w:rsid w:val="000F7014"/>
    <w:rsid w:val="001053C9"/>
    <w:rsid w:val="00116B27"/>
    <w:rsid w:val="001411A8"/>
    <w:rsid w:val="0014150B"/>
    <w:rsid w:val="001513B4"/>
    <w:rsid w:val="00160A33"/>
    <w:rsid w:val="00161A74"/>
    <w:rsid w:val="00167D98"/>
    <w:rsid w:val="001C780F"/>
    <w:rsid w:val="001C7D7E"/>
    <w:rsid w:val="001D4C6D"/>
    <w:rsid w:val="001E317F"/>
    <w:rsid w:val="001E5D13"/>
    <w:rsid w:val="001F282F"/>
    <w:rsid w:val="002056D1"/>
    <w:rsid w:val="00217685"/>
    <w:rsid w:val="0022255D"/>
    <w:rsid w:val="00227574"/>
    <w:rsid w:val="00237413"/>
    <w:rsid w:val="00253DB2"/>
    <w:rsid w:val="00257D29"/>
    <w:rsid w:val="00267FD6"/>
    <w:rsid w:val="002743E6"/>
    <w:rsid w:val="00275BE4"/>
    <w:rsid w:val="0028295B"/>
    <w:rsid w:val="00294328"/>
    <w:rsid w:val="002A4187"/>
    <w:rsid w:val="002B1BC3"/>
    <w:rsid w:val="002B5FE5"/>
    <w:rsid w:val="002C3D05"/>
    <w:rsid w:val="002C5F58"/>
    <w:rsid w:val="002D01E1"/>
    <w:rsid w:val="002F0D54"/>
    <w:rsid w:val="002F34F1"/>
    <w:rsid w:val="002F7220"/>
    <w:rsid w:val="00305857"/>
    <w:rsid w:val="003077F2"/>
    <w:rsid w:val="003153ED"/>
    <w:rsid w:val="00317481"/>
    <w:rsid w:val="0032140A"/>
    <w:rsid w:val="00331BD6"/>
    <w:rsid w:val="003478D7"/>
    <w:rsid w:val="00384E85"/>
    <w:rsid w:val="003937D0"/>
    <w:rsid w:val="00397D6D"/>
    <w:rsid w:val="003A0744"/>
    <w:rsid w:val="003A1E46"/>
    <w:rsid w:val="003A7961"/>
    <w:rsid w:val="003B14CC"/>
    <w:rsid w:val="003C0C59"/>
    <w:rsid w:val="003E4ED1"/>
    <w:rsid w:val="004059FC"/>
    <w:rsid w:val="00410A1B"/>
    <w:rsid w:val="004179A4"/>
    <w:rsid w:val="004314F4"/>
    <w:rsid w:val="00444322"/>
    <w:rsid w:val="0046490E"/>
    <w:rsid w:val="00464B7A"/>
    <w:rsid w:val="004712AB"/>
    <w:rsid w:val="00472FEC"/>
    <w:rsid w:val="0049177C"/>
    <w:rsid w:val="004B2F7D"/>
    <w:rsid w:val="004D3D5E"/>
    <w:rsid w:val="004E7AD5"/>
    <w:rsid w:val="004F649D"/>
    <w:rsid w:val="0052648C"/>
    <w:rsid w:val="00566EB5"/>
    <w:rsid w:val="005829F6"/>
    <w:rsid w:val="00586BA6"/>
    <w:rsid w:val="005939D1"/>
    <w:rsid w:val="0059544B"/>
    <w:rsid w:val="005A64D2"/>
    <w:rsid w:val="005A6C33"/>
    <w:rsid w:val="005B0D41"/>
    <w:rsid w:val="005B1B84"/>
    <w:rsid w:val="005B3C04"/>
    <w:rsid w:val="005B495C"/>
    <w:rsid w:val="005C0FD6"/>
    <w:rsid w:val="005C39C4"/>
    <w:rsid w:val="005C587F"/>
    <w:rsid w:val="005D0094"/>
    <w:rsid w:val="006150B9"/>
    <w:rsid w:val="00622F54"/>
    <w:rsid w:val="00627B3E"/>
    <w:rsid w:val="00632039"/>
    <w:rsid w:val="00640B73"/>
    <w:rsid w:val="00670BA6"/>
    <w:rsid w:val="006843F9"/>
    <w:rsid w:val="00685A61"/>
    <w:rsid w:val="00694FB8"/>
    <w:rsid w:val="006C0942"/>
    <w:rsid w:val="006C5E27"/>
    <w:rsid w:val="006C7D7E"/>
    <w:rsid w:val="006D1D11"/>
    <w:rsid w:val="007014B6"/>
    <w:rsid w:val="00703996"/>
    <w:rsid w:val="00721706"/>
    <w:rsid w:val="007256BA"/>
    <w:rsid w:val="0072578A"/>
    <w:rsid w:val="00731730"/>
    <w:rsid w:val="0074103E"/>
    <w:rsid w:val="007466B3"/>
    <w:rsid w:val="007730EB"/>
    <w:rsid w:val="0077612F"/>
    <w:rsid w:val="007764FF"/>
    <w:rsid w:val="007769DE"/>
    <w:rsid w:val="00781CFD"/>
    <w:rsid w:val="007B60E5"/>
    <w:rsid w:val="007D4C05"/>
    <w:rsid w:val="00816B52"/>
    <w:rsid w:val="00817C0C"/>
    <w:rsid w:val="00821D6A"/>
    <w:rsid w:val="0083354D"/>
    <w:rsid w:val="00844456"/>
    <w:rsid w:val="00851B5D"/>
    <w:rsid w:val="0086634D"/>
    <w:rsid w:val="00871D64"/>
    <w:rsid w:val="00874A1E"/>
    <w:rsid w:val="00880F10"/>
    <w:rsid w:val="008A4224"/>
    <w:rsid w:val="008B5888"/>
    <w:rsid w:val="008E2D7D"/>
    <w:rsid w:val="008E3CA4"/>
    <w:rsid w:val="00922BB4"/>
    <w:rsid w:val="00953C35"/>
    <w:rsid w:val="00961697"/>
    <w:rsid w:val="00966E54"/>
    <w:rsid w:val="00974B97"/>
    <w:rsid w:val="009843F8"/>
    <w:rsid w:val="00992985"/>
    <w:rsid w:val="009A0189"/>
    <w:rsid w:val="009A68EF"/>
    <w:rsid w:val="009C53AB"/>
    <w:rsid w:val="009D3327"/>
    <w:rsid w:val="009F6C32"/>
    <w:rsid w:val="00A1639C"/>
    <w:rsid w:val="00A31E6F"/>
    <w:rsid w:val="00A33230"/>
    <w:rsid w:val="00A46BFF"/>
    <w:rsid w:val="00A528B5"/>
    <w:rsid w:val="00A63BF2"/>
    <w:rsid w:val="00A9182C"/>
    <w:rsid w:val="00A972B3"/>
    <w:rsid w:val="00AF2FF3"/>
    <w:rsid w:val="00B0430B"/>
    <w:rsid w:val="00B077BF"/>
    <w:rsid w:val="00B57A91"/>
    <w:rsid w:val="00B96DC1"/>
    <w:rsid w:val="00BB64E2"/>
    <w:rsid w:val="00BC5333"/>
    <w:rsid w:val="00BC7213"/>
    <w:rsid w:val="00BE72C8"/>
    <w:rsid w:val="00C000C4"/>
    <w:rsid w:val="00C0095E"/>
    <w:rsid w:val="00C07BFA"/>
    <w:rsid w:val="00C14B29"/>
    <w:rsid w:val="00C15543"/>
    <w:rsid w:val="00C15CF7"/>
    <w:rsid w:val="00C3465C"/>
    <w:rsid w:val="00C363EE"/>
    <w:rsid w:val="00C36E4A"/>
    <w:rsid w:val="00C54AF4"/>
    <w:rsid w:val="00C55DA4"/>
    <w:rsid w:val="00C76F20"/>
    <w:rsid w:val="00C80C20"/>
    <w:rsid w:val="00C84E1F"/>
    <w:rsid w:val="00CB286F"/>
    <w:rsid w:val="00CB5E8E"/>
    <w:rsid w:val="00D05E78"/>
    <w:rsid w:val="00D215D2"/>
    <w:rsid w:val="00D2452F"/>
    <w:rsid w:val="00D25778"/>
    <w:rsid w:val="00D30BD3"/>
    <w:rsid w:val="00D34479"/>
    <w:rsid w:val="00D4309C"/>
    <w:rsid w:val="00D570FA"/>
    <w:rsid w:val="00D718DE"/>
    <w:rsid w:val="00D7724C"/>
    <w:rsid w:val="00DA7FB9"/>
    <w:rsid w:val="00DB1AE9"/>
    <w:rsid w:val="00DC33F8"/>
    <w:rsid w:val="00DD1D0B"/>
    <w:rsid w:val="00DE300A"/>
    <w:rsid w:val="00E20315"/>
    <w:rsid w:val="00E40E6C"/>
    <w:rsid w:val="00E579FA"/>
    <w:rsid w:val="00E61100"/>
    <w:rsid w:val="00E67F32"/>
    <w:rsid w:val="00E73DF6"/>
    <w:rsid w:val="00EA4E0B"/>
    <w:rsid w:val="00EB6853"/>
    <w:rsid w:val="00EC6CD5"/>
    <w:rsid w:val="00ED15AB"/>
    <w:rsid w:val="00EE231C"/>
    <w:rsid w:val="00EF5ECB"/>
    <w:rsid w:val="00F07866"/>
    <w:rsid w:val="00F14474"/>
    <w:rsid w:val="00F146C5"/>
    <w:rsid w:val="00F32003"/>
    <w:rsid w:val="00F4770D"/>
    <w:rsid w:val="00F95CD5"/>
    <w:rsid w:val="00FA139C"/>
    <w:rsid w:val="00FB41E7"/>
    <w:rsid w:val="00FC1C13"/>
    <w:rsid w:val="00FC619E"/>
    <w:rsid w:val="014A4FF8"/>
    <w:rsid w:val="02B52766"/>
    <w:rsid w:val="089F0612"/>
    <w:rsid w:val="0B9C2130"/>
    <w:rsid w:val="0BC36832"/>
    <w:rsid w:val="12406853"/>
    <w:rsid w:val="124D4B86"/>
    <w:rsid w:val="136A3AC6"/>
    <w:rsid w:val="1382431C"/>
    <w:rsid w:val="14AD650F"/>
    <w:rsid w:val="14EC2FF9"/>
    <w:rsid w:val="1E005B97"/>
    <w:rsid w:val="1FE206EE"/>
    <w:rsid w:val="21DF6171"/>
    <w:rsid w:val="23272B22"/>
    <w:rsid w:val="24A51DA2"/>
    <w:rsid w:val="2EEF6BEA"/>
    <w:rsid w:val="2F7A671F"/>
    <w:rsid w:val="34255E19"/>
    <w:rsid w:val="367A610D"/>
    <w:rsid w:val="3DC11ABE"/>
    <w:rsid w:val="3E3D6794"/>
    <w:rsid w:val="3E85496B"/>
    <w:rsid w:val="3EBD0250"/>
    <w:rsid w:val="400E0E9A"/>
    <w:rsid w:val="41245299"/>
    <w:rsid w:val="439505A8"/>
    <w:rsid w:val="43AC5D9A"/>
    <w:rsid w:val="44326096"/>
    <w:rsid w:val="46E715BE"/>
    <w:rsid w:val="48944F2A"/>
    <w:rsid w:val="4ECC2FBD"/>
    <w:rsid w:val="4FA40ED3"/>
    <w:rsid w:val="51F70780"/>
    <w:rsid w:val="520B7BDE"/>
    <w:rsid w:val="56F729D4"/>
    <w:rsid w:val="577157CE"/>
    <w:rsid w:val="5EC729A3"/>
    <w:rsid w:val="5FB9481C"/>
    <w:rsid w:val="645F32B0"/>
    <w:rsid w:val="66675DF3"/>
    <w:rsid w:val="68245FC0"/>
    <w:rsid w:val="68F83899"/>
    <w:rsid w:val="69B2772C"/>
    <w:rsid w:val="6A6737FC"/>
    <w:rsid w:val="71D376AB"/>
    <w:rsid w:val="7214383E"/>
    <w:rsid w:val="7298446F"/>
    <w:rsid w:val="72BC75BC"/>
    <w:rsid w:val="7409622B"/>
    <w:rsid w:val="7BE33F99"/>
    <w:rsid w:val="7DC3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defaultfont"/>
    <w:qFormat/>
    <w:uiPriority w:val="99"/>
    <w:rPr>
      <w:rFonts w:cs="Times New Roman"/>
    </w:rPr>
  </w:style>
  <w:style w:type="character" w:customStyle="1" w:styleId="8">
    <w:name w:val="批注框文本 Char"/>
    <w:link w:val="2"/>
    <w:autoRedefine/>
    <w:semiHidden/>
    <w:qFormat/>
    <w:locked/>
    <w:uiPriority w:val="99"/>
    <w:rPr>
      <w:rFonts w:cs="Times New Roman"/>
      <w:sz w:val="2"/>
    </w:rPr>
  </w:style>
  <w:style w:type="character" w:customStyle="1" w:styleId="9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129</Words>
  <Characters>740</Characters>
  <Lines>6</Lines>
  <Paragraphs>1</Paragraphs>
  <TotalTime>17</TotalTime>
  <ScaleCrop>false</ScaleCrop>
  <LinksUpToDate>false</LinksUpToDate>
  <CharactersWithSpaces>868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2024-12-10T08:37:00Z</dcterms:created>
  <dc:creator>ooo</dc:creator>
  <cp:lastModifiedBy> SS</cp:lastModifiedBy>
  <cp:lastPrinted>2025-04-23T08:31:00Z</cp:lastPrinted>
  <dcterms:modified xsi:type="dcterms:W3CDTF">2025-05-20T02:57:24Z</dcterms:modified>
  <dc:title>主办单位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9F8AC2F81334497C898FB2622BF2218C</vt:lpwstr>
  </property>
  <property fmtid="{D5CDD505-2E9C-101B-9397-08002B2CF9AE}" pid="4" name="KSOTemplateDocerSaveRecord">
    <vt:lpwstr>eyJoZGlkIjoiMzYyZTNlNWZmYjNiNGFiZGE3Yjg3ZjJjY2Q2YjlhNWEifQ==</vt:lpwstr>
  </property>
</Properties>
</file>