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6C92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AA1AD41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报价函</w:t>
      </w:r>
    </w:p>
    <w:p w14:paraId="4FAB5A7B">
      <w:pPr>
        <w:rPr>
          <w:rFonts w:hint="eastAsia" w:ascii="黑体" w:hAnsi="黑体" w:eastAsia="黑体" w:cs="黑体"/>
        </w:rPr>
      </w:pPr>
    </w:p>
    <w:tbl>
      <w:tblPr>
        <w:tblStyle w:val="5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5837"/>
      </w:tblGrid>
      <w:tr w14:paraId="5834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2342" w:type="dxa"/>
            <w:vAlign w:val="center"/>
          </w:tcPr>
          <w:p w14:paraId="57DEDF8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837" w:type="dxa"/>
            <w:vAlign w:val="center"/>
          </w:tcPr>
          <w:p w14:paraId="1CC84EC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吴川市浅水镇人居环境提升整治建设项目</w:t>
            </w:r>
          </w:p>
        </w:tc>
      </w:tr>
      <w:tr w14:paraId="4C3A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342" w:type="dxa"/>
            <w:vAlign w:val="center"/>
          </w:tcPr>
          <w:p w14:paraId="2B57A8CB">
            <w:pPr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报价（下浮率）</w:t>
            </w:r>
          </w:p>
        </w:tc>
        <w:tc>
          <w:tcPr>
            <w:tcW w:w="5837" w:type="dxa"/>
            <w:vAlign w:val="center"/>
          </w:tcPr>
          <w:p w14:paraId="42A57DEE">
            <w:pPr>
              <w:jc w:val="center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BA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179" w:type="dxa"/>
            <w:gridSpan w:val="2"/>
            <w:vAlign w:val="center"/>
          </w:tcPr>
          <w:p w14:paraId="1BB3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根据中华人民共和国国家发展计划委员会颁发的计价格〔20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〕1980号、发改办价格〔20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〕857号及发改价格〔20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〕534号文规定的标准计费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 w14:paraId="5A0D4B49">
      <w:pPr>
        <w:rPr>
          <w:rFonts w:hint="eastAsia" w:ascii="黑体" w:hAnsi="黑体" w:eastAsia="黑体" w:cs="黑体"/>
        </w:rPr>
      </w:pPr>
    </w:p>
    <w:p w14:paraId="314B0BBD">
      <w:pPr>
        <w:rPr>
          <w:rFonts w:hint="eastAsia" w:ascii="黑体" w:hAnsi="黑体" w:eastAsia="黑体" w:cs="黑体"/>
        </w:rPr>
      </w:pPr>
    </w:p>
    <w:p w14:paraId="3D66473B">
      <w:pPr>
        <w:rPr>
          <w:rFonts w:hint="eastAsia" w:ascii="黑体" w:hAnsi="黑体" w:eastAsia="黑体" w:cs="黑体"/>
        </w:rPr>
      </w:pPr>
    </w:p>
    <w:p w14:paraId="5DE6D965">
      <w:pPr>
        <w:rPr>
          <w:rFonts w:hint="eastAsia" w:ascii="黑体" w:hAnsi="黑体" w:eastAsia="黑体" w:cs="黑体"/>
        </w:rPr>
      </w:pPr>
    </w:p>
    <w:p w14:paraId="6E7FCF64">
      <w:pPr>
        <w:wordWrap w:val="0"/>
        <w:jc w:val="righ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报价单位：            </w:t>
      </w:r>
    </w:p>
    <w:p w14:paraId="6190BA62">
      <w:pPr>
        <w:wordWrap w:val="0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联系人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  </w:t>
      </w:r>
    </w:p>
    <w:p w14:paraId="727A81A9">
      <w:pPr>
        <w:wordWrap w:val="0"/>
        <w:jc w:val="righ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联系电话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：            </w:t>
      </w:r>
    </w:p>
    <w:p w14:paraId="7CD16367">
      <w:pPr>
        <w:jc w:val="righ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   月   日</w:t>
      </w:r>
    </w:p>
    <w:p w14:paraId="622E5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D31A8-EE20-4893-8BC0-EA4C092738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C69C10-18A5-4E86-8F37-F124C43FB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DZkMzcyOTMyMzNjYTU4OTNmNzhmYWFmZGFjMTUifQ=="/>
  </w:docVars>
  <w:rsids>
    <w:rsidRoot w:val="427B0DCF"/>
    <w:rsid w:val="00847367"/>
    <w:rsid w:val="043B10FF"/>
    <w:rsid w:val="0AF55168"/>
    <w:rsid w:val="0C655404"/>
    <w:rsid w:val="0C6A724C"/>
    <w:rsid w:val="0DE87412"/>
    <w:rsid w:val="0F2E7E40"/>
    <w:rsid w:val="12E54A8E"/>
    <w:rsid w:val="13F16BCF"/>
    <w:rsid w:val="148F7071"/>
    <w:rsid w:val="162136C6"/>
    <w:rsid w:val="1727200C"/>
    <w:rsid w:val="17CC399A"/>
    <w:rsid w:val="194B1EC4"/>
    <w:rsid w:val="1C641D3B"/>
    <w:rsid w:val="1DA84CB7"/>
    <w:rsid w:val="1E7948A6"/>
    <w:rsid w:val="219B3731"/>
    <w:rsid w:val="24ED1C38"/>
    <w:rsid w:val="2A5F51E9"/>
    <w:rsid w:val="2C6248D3"/>
    <w:rsid w:val="2CED13E7"/>
    <w:rsid w:val="30896B5A"/>
    <w:rsid w:val="31997BE1"/>
    <w:rsid w:val="348103B3"/>
    <w:rsid w:val="35AE2861"/>
    <w:rsid w:val="36545E50"/>
    <w:rsid w:val="3F5C54AA"/>
    <w:rsid w:val="427B0DCF"/>
    <w:rsid w:val="49E07710"/>
    <w:rsid w:val="4F9C1029"/>
    <w:rsid w:val="58EF3777"/>
    <w:rsid w:val="5A635857"/>
    <w:rsid w:val="74052048"/>
    <w:rsid w:val="74F55023"/>
    <w:rsid w:val="74F80974"/>
    <w:rsid w:val="75475CD9"/>
    <w:rsid w:val="78571753"/>
    <w:rsid w:val="7A0F416D"/>
    <w:rsid w:val="7BFF2070"/>
    <w:rsid w:val="7D7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976</Characters>
  <Lines>0</Lines>
  <Paragraphs>0</Paragraphs>
  <TotalTime>10</TotalTime>
  <ScaleCrop>false</ScaleCrop>
  <LinksUpToDate>false</LinksUpToDate>
  <CharactersWithSpaces>1024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2023-06-28T03:31:00Z</dcterms:created>
  <dc:creator>绿茶</dc:creator>
  <cp:lastModifiedBy>疾风水门</cp:lastModifiedBy>
  <cp:lastPrinted>2023-07-31T03:56:00Z</cp:lastPrinted>
  <dcterms:modified xsi:type="dcterms:W3CDTF">2025-06-24T01:01:01Z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192FFD9A5E9242CDB7120F1AC3449A15_13</vt:lpwstr>
  </property>
  <property fmtid="{D5CDD505-2E9C-101B-9397-08002B2CF9AE}" pid="4" name="KSOTemplateDocerSaveRecord">
    <vt:lpwstr>eyJoZGlkIjoiNDcwNGM3M2MzNTM0YjVhMjgwOTYxNGMxZTBkM2Q1ODUiLCJ1c2VySWQiOiIyNzc4MjQ2NjIifQ==</vt:lpwstr>
  </property>
</Properties>
</file>