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BB864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10663C2C"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</w:p>
    <w:p w14:paraId="01C4FA0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关于调整吴川市信访局政务公开工作领导小组的通知</w:t>
      </w:r>
    </w:p>
    <w:p w14:paraId="06F66121">
      <w:pPr>
        <w:rPr>
          <w:sz w:val="32"/>
          <w:szCs w:val="32"/>
        </w:rPr>
      </w:pPr>
    </w:p>
    <w:p w14:paraId="3C6241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局各股（室）：</w:t>
      </w:r>
    </w:p>
    <w:p w14:paraId="7C772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经局领导研究同意，调整局政务公开工作领导小组，组成人员如下：</w:t>
      </w:r>
    </w:p>
    <w:p w14:paraId="6E411C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长：罗雪枫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党组书记、局长</w:t>
      </w:r>
    </w:p>
    <w:p w14:paraId="758A87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副组长：郑卓宏  党组成员、副局长</w:t>
      </w:r>
    </w:p>
    <w:p w14:paraId="06BDBD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杜德文  党组成员、副局长</w:t>
      </w:r>
    </w:p>
    <w:p w14:paraId="38E9A9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  员：由各股室人员组成</w:t>
      </w:r>
    </w:p>
    <w:p w14:paraId="72760D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局领导小组下设办公室，由杜德文同志兼任办公室主任，负责政务公开的日常组织协调、指导推进和监督检查工作。</w:t>
      </w:r>
    </w:p>
    <w:p w14:paraId="5719DF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 w14:paraId="296F95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CD17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吴川市信访局</w:t>
      </w:r>
    </w:p>
    <w:p w14:paraId="3A25AC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center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2025年8月20日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50E66EB-A9C3-420E-8BE2-81021B8C21EC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0A77F735-A48F-49B9-857A-2C1F829B867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A22A02F-FC0A-45AF-B864-2B0C71E27DF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DD2E5A28-064D-44D8-9ECC-5F987FF03F4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OGMwY2NmOGY3ZmQwMTYyNWY0ZWQ5YjI0YjUyYmMifQ=="/>
  </w:docVars>
  <w:rsids>
    <w:rsidRoot w:val="6AB50D1F"/>
    <w:rsid w:val="119A0A39"/>
    <w:rsid w:val="23FA09AD"/>
    <w:rsid w:val="3D2B618D"/>
    <w:rsid w:val="450B678E"/>
    <w:rsid w:val="59C24D8A"/>
    <w:rsid w:val="62310026"/>
    <w:rsid w:val="62C01BD9"/>
    <w:rsid w:val="684C371E"/>
    <w:rsid w:val="6A9374B8"/>
    <w:rsid w:val="6AB50D1F"/>
    <w:rsid w:val="6D63429C"/>
    <w:rsid w:val="6FF518B3"/>
    <w:rsid w:val="6FF707CD"/>
    <w:rsid w:val="726D7A3A"/>
    <w:rsid w:val="7343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228</Characters>
  <Lines>0</Lines>
  <Paragraphs>0</Paragraphs>
  <TotalTime>11</TotalTime>
  <ScaleCrop>false</ScaleCrop>
  <LinksUpToDate>false</LinksUpToDate>
  <CharactersWithSpaces>299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2020-12-21T03:40:00Z</dcterms:created>
  <dc:creator>张小杰</dc:creator>
  <cp:lastModifiedBy>张小杰</cp:lastModifiedBy>
  <cp:lastPrinted>2020-12-24T06:55:00Z</cp:lastPrinted>
  <dcterms:modified xsi:type="dcterms:W3CDTF">2025-09-23T08:52:04Z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704BE9452F6242EC88C248D360D96AA2_13</vt:lpwstr>
  </property>
  <property fmtid="{D5CDD505-2E9C-101B-9397-08002B2CF9AE}" pid="4" name="KSOTemplateDocerSaveRecord">
    <vt:lpwstr>eyJoZGlkIjoiZGJiY2Q5NTM0YzRiNDA0NjAzNWM3MjY2NzAyMzY4N2MiLCJ1c2VySWQiOiIyNzc3OTIwNjMifQ==</vt:lpwstr>
  </property>
</Properties>
</file>