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99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49065"/>
            <wp:effectExtent l="0" t="0" r="8890" b="13335"/>
            <wp:docPr id="1" name="图片 1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9065"/>
            <wp:effectExtent l="0" t="0" r="12065" b="13335"/>
            <wp:docPr id="3" name="图片 3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9065"/>
            <wp:effectExtent l="0" t="0" r="12065" b="13335"/>
            <wp:docPr id="4" name="图片 4" descr="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5" name="图片 5" descr="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0187"/>
    <w:rsid w:val="2C311CF6"/>
    <w:rsid w:val="33F3118A"/>
    <w:rsid w:val="54475AD4"/>
    <w:rsid w:val="78CE515D"/>
    <w:rsid w:val="7EB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Arial"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仿宋_GB2312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_GB2312" w:cs="仿宋"/>
      <w:snapToGrid w:val="0"/>
      <w:color w:val="000000"/>
      <w:kern w:val="0"/>
      <w:sz w:val="32"/>
      <w:szCs w:val="4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2024-08-23T07:45:00Z</dcterms:created>
  <dc:creator>Administrator</dc:creator>
  <cp:lastModifiedBy>瑾</cp:lastModifiedBy>
  <dcterms:modified xsi:type="dcterms:W3CDTF">2025-09-28T09:31:51Z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0ED4D2CF59BD4C2BB6BB7A46F69CD953_12</vt:lpwstr>
  </property>
  <property fmtid="{D5CDD505-2E9C-101B-9397-08002B2CF9AE}" pid="4" name="KSOTemplateDocerSaveRecord">
    <vt:lpwstr>eyJoZGlkIjoiOWE0ZjMwMTViNjQyZGYwODM4NmYyNmY3ODVlZTIwOTQiLCJ1c2VySWQiOiI0MTIzNTU1MjUifQ==</vt:lpwstr>
  </property>
</Properties>
</file>