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50A4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吴川市人民政府行政服务中心</w:t>
      </w:r>
    </w:p>
    <w:p w14:paraId="62A2E305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市发展和改革局事项</w:t>
      </w:r>
    </w:p>
    <w:p w14:paraId="37665583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固定资产投资项目节能审查</w:t>
      </w:r>
    </w:p>
    <w:p w14:paraId="28DD1146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办事指南</w:t>
      </w:r>
    </w:p>
    <w:p w14:paraId="72BC4840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(事项详细办事指南请登录广东政务服务网：</w:t>
      </w:r>
    </w:p>
    <w:p w14:paraId="734D9187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fldChar w:fldCharType="begin"/>
      </w:r>
      <w:r>
        <w:rPr>
          <w:rFonts w:hint="eastAsia"/>
          <w:sz w:val="22"/>
          <w:szCs w:val="28"/>
          <w:lang w:eastAsia="zh-CN"/>
        </w:rPr>
        <w:instrText xml:space="preserve"> HYPERLINK "http://www.gdzwfw.gov.cn/)" </w:instrText>
      </w:r>
      <w:r>
        <w:rPr>
          <w:rFonts w:hint="eastAsia"/>
          <w:sz w:val="22"/>
          <w:szCs w:val="28"/>
          <w:lang w:eastAsia="zh-CN"/>
        </w:rPr>
        <w:fldChar w:fldCharType="separate"/>
      </w:r>
      <w:r>
        <w:rPr>
          <w:rStyle w:val="4"/>
          <w:rFonts w:hint="eastAsia"/>
          <w:sz w:val="22"/>
          <w:szCs w:val="28"/>
          <w:lang w:eastAsia="zh-CN"/>
        </w:rPr>
        <w:t>http:/</w:t>
      </w:r>
      <w:r>
        <w:rPr>
          <w:rStyle w:val="4"/>
          <w:rFonts w:hint="eastAsia"/>
          <w:sz w:val="22"/>
          <w:szCs w:val="28"/>
          <w:lang w:val="en-US" w:eastAsia="zh-CN"/>
        </w:rPr>
        <w:t>/</w:t>
      </w:r>
      <w:r>
        <w:rPr>
          <w:rStyle w:val="4"/>
          <w:rFonts w:hint="eastAsia"/>
          <w:sz w:val="22"/>
          <w:szCs w:val="28"/>
          <w:lang w:eastAsia="zh-CN"/>
        </w:rPr>
        <w:t>www.gdzwfw.gov.cn/)</w:t>
      </w:r>
      <w:r>
        <w:rPr>
          <w:rFonts w:hint="eastAsia"/>
          <w:sz w:val="22"/>
          <w:szCs w:val="28"/>
          <w:lang w:eastAsia="zh-CN"/>
        </w:rPr>
        <w:fldChar w:fldCharType="end"/>
      </w:r>
    </w:p>
    <w:p w14:paraId="570371B3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</w:p>
    <w:p w14:paraId="50843EFF">
      <w:pPr>
        <w:tabs>
          <w:tab w:val="left" w:pos="2686"/>
        </w:tabs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eastAsia="zh-CN"/>
        </w:rPr>
        <w:t>吴川市发展和改革局</w:t>
      </w:r>
      <w:r>
        <w:rPr>
          <w:rFonts w:hint="eastAsia"/>
          <w:sz w:val="22"/>
          <w:szCs w:val="28"/>
          <w:lang w:val="en-US" w:eastAsia="zh-CN"/>
        </w:rPr>
        <w:t xml:space="preserve"> 编印</w:t>
      </w:r>
    </w:p>
    <w:p w14:paraId="7EC6A626">
      <w:pPr>
        <w:tabs>
          <w:tab w:val="left" w:pos="2686"/>
        </w:tabs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联系电话：0759-5603516</w:t>
      </w:r>
    </w:p>
    <w:p w14:paraId="1395F56A">
      <w:pPr>
        <w:tabs>
          <w:tab w:val="left" w:pos="2686"/>
        </w:tabs>
        <w:jc w:val="center"/>
        <w:rPr>
          <w:rFonts w:hint="eastAsia"/>
          <w:sz w:val="22"/>
          <w:szCs w:val="28"/>
          <w:lang w:eastAsia="zh-CN"/>
        </w:rPr>
      </w:pPr>
    </w:p>
    <w:p w14:paraId="4E0806F9">
      <w:pPr>
        <w:numPr>
          <w:ilvl w:val="0"/>
          <w:numId w:val="1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服务对象</w:t>
      </w:r>
    </w:p>
    <w:p w14:paraId="29CB4AD6">
      <w:pPr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企业法人，事业法人，社会组织法人，行政机关</w:t>
      </w:r>
    </w:p>
    <w:p w14:paraId="09A555A1">
      <w:pPr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06F4DC94">
      <w:pPr>
        <w:numPr>
          <w:ilvl w:val="0"/>
          <w:numId w:val="1"/>
        </w:numPr>
        <w:tabs>
          <w:tab w:val="left" w:pos="2686"/>
        </w:tabs>
        <w:ind w:left="0" w:leftChars="0" w:firstLine="0" w:firstLineChars="0"/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受理条件</w:t>
      </w:r>
    </w:p>
    <w:p w14:paraId="50AFB249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主要依据以下条件对项目节能报告进行审查：</w:t>
      </w:r>
    </w:p>
    <w:p w14:paraId="1733D7FB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1、节能报告依据的法律、法规、标准、规范、政策等准确适用；</w:t>
      </w:r>
    </w:p>
    <w:p w14:paraId="4AD7B50C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2、节能报告的内容深度符合要求；</w:t>
      </w:r>
    </w:p>
    <w:p w14:paraId="5CA6BB72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3、项目用能分析客观准确，评估方法科学，评估结论正确；</w:t>
      </w:r>
    </w:p>
    <w:p w14:paraId="515C9F84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4、节能报告提出的措施建议合理可行；</w:t>
      </w:r>
    </w:p>
    <w:p w14:paraId="796CD9F3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5、政府投资项目在报送可行性报告前办理，企业投资项目在开工建设前办理。提供项目代码。</w:t>
      </w:r>
    </w:p>
    <w:p w14:paraId="3CF4C967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10AD87BC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三、法律依据</w:t>
      </w:r>
    </w:p>
    <w:p w14:paraId="0B5F02D0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1、《中华人民共和国节约能源法》</w:t>
      </w:r>
    </w:p>
    <w:p w14:paraId="2F4B5B91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2、《广东省固定资产投资项目节能审查实施办法》</w:t>
      </w:r>
    </w:p>
    <w:p w14:paraId="2F5E99DE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3、《固定资产投资项目节能审查办法》</w:t>
      </w:r>
    </w:p>
    <w:p w14:paraId="788DED39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4、《广东省节约能源条例》</w:t>
      </w:r>
      <w:bookmarkStart w:id="0" w:name="_GoBack"/>
      <w:bookmarkEnd w:id="0"/>
    </w:p>
    <w:p w14:paraId="6245A65D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5、《广东省企业投资项目分类管理和落地便利化改革实施方案》(粤府</w:t>
      </w: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〔</w:t>
      </w:r>
      <w:r>
        <w:rPr>
          <w:rFonts w:hint="eastAsia"/>
          <w:sz w:val="22"/>
          <w:szCs w:val="28"/>
          <w:lang w:eastAsia="zh-CN"/>
        </w:rPr>
        <w:t>2018</w:t>
      </w: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〕</w:t>
      </w:r>
      <w:r>
        <w:rPr>
          <w:rFonts w:hint="eastAsia"/>
          <w:sz w:val="22"/>
          <w:szCs w:val="28"/>
          <w:lang w:eastAsia="zh-CN"/>
        </w:rPr>
        <w:t>127号)</w:t>
      </w:r>
    </w:p>
    <w:p w14:paraId="74CB59B0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143D2142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四、申请材料</w:t>
      </w:r>
    </w:p>
    <w:p w14:paraId="042D6FA6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1、关于××项目节能审查的申请</w:t>
      </w:r>
    </w:p>
    <w:p w14:paraId="2DF4EA5C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2、项目节能报告</w:t>
      </w:r>
    </w:p>
    <w:p w14:paraId="187815FA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3、项目单位节能承诺书</w:t>
      </w:r>
    </w:p>
    <w:p w14:paraId="156715B7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4、节能报告技术评审意见</w:t>
      </w:r>
    </w:p>
    <w:p w14:paraId="46B06D8A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5、变更申请(根据实际情况)</w:t>
      </w:r>
    </w:p>
    <w:p w14:paraId="7C180B19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6、延期申请(根据实际情况)</w:t>
      </w:r>
    </w:p>
    <w:p w14:paraId="33F63869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26F71739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五、办理流程(网上办理)</w:t>
      </w:r>
    </w:p>
    <w:p w14:paraId="1CA91428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1、申请：申请人登陆广东省投资项目在线审批监管平台(https://gd.tzxm.gov.cn/)。</w:t>
      </w:r>
    </w:p>
    <w:p w14:paraId="7FD7AE47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不按规定要求填写及上传申请材料的，视为无效申请。</w:t>
      </w:r>
    </w:p>
    <w:p w14:paraId="0A40C573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2、受理：接收受理人员对材料进行预审，核对申请人是否符合申请条件，依据办事指南中材料清单逐一核对是否齐全，核对每个材料是否涵盖材料要求中涉及的内容和要素，作出受理或不予受理决定。</w:t>
      </w:r>
    </w:p>
    <w:p w14:paraId="24F82350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3、审查：受理后，审查人员对材料进行审查，符合审批条件的，出具《项目节能审查意见》；不予通过的，出具《不予许可决定书》。</w:t>
      </w:r>
    </w:p>
    <w:p w14:paraId="60DD4719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4、领取结果：申请人按约定的方式到市行政服 务中心市发展和改革局窗口自取或以邮寄的方式领取《项目节能审查意见》或《不予通过决定书》。</w:t>
      </w:r>
    </w:p>
    <w:p w14:paraId="265519AF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33038BAE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6001385</wp:posOffset>
                </wp:positionV>
                <wp:extent cx="976630" cy="32702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ED76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05pt;margin-top:472.55pt;height:25.75pt;width:76.9pt;z-index:251674624;mso-width-relative:page;mso-height-relative:page;" filled="f" stroked="f" coordsize="21600,21600" o:gfxdata="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b/P0NsAAAALAQAADwAAAAAAAAABACAAAAAiAAAA&#10;ZHJzL2Rvd25yZXYueG1sUEsBAhQAFAAAAAgAh07iQKQ+Yg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50ED76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4819015</wp:posOffset>
                </wp:positionV>
                <wp:extent cx="1080135" cy="6985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2CE5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送达：向申请人</w:t>
                            </w:r>
                          </w:p>
                          <w:p w14:paraId="4556ADE9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颁发，送达行政</w:t>
                            </w:r>
                          </w:p>
                          <w:p w14:paraId="4589A20A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许可证件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05pt;margin-top:379.45pt;height:55pt;width:85.05pt;z-index:251672576;mso-width-relative:page;mso-height-relative:page;" filled="f" stroked="f" coordsize="21600,21600" o:gfxdata="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jFoC9sAAAALAQAADwAAAAAAAAABACAAAAAiAAAA&#10;ZHJzL2Rvd25yZXYueG1sUEsBAhQAFAAAAAgAh07iQH82Pp8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32CE5F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送达：向申请人</w:t>
                      </w:r>
                    </w:p>
                    <w:p w14:paraId="4556ADE9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颁发，送达行政</w:t>
                      </w:r>
                    </w:p>
                    <w:p w14:paraId="4589A20A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许可证件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4850130</wp:posOffset>
                </wp:positionV>
                <wp:extent cx="976630" cy="32702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ADACE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准予许可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85pt;margin-top:381.9pt;height:25.75pt;width:76.9pt;z-index:251673600;mso-width-relative:page;mso-height-relative:page;" filled="f" stroked="f" coordsize="21600,21600" o:gfxdata="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CTd13cAAAACwEAAA8AAAAAAAAAAQAgAAAAIgAA&#10;AGRycy9kb3ducmV2LnhtbFBLAQIUABQAAAAIAIdO4kD+QaHk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5ADACE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准予许可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4853305</wp:posOffset>
                </wp:positionV>
                <wp:extent cx="976630" cy="3270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7DD5D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不予许可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4pt;margin-top:382.15pt;height:25.75pt;width:76.9pt;z-index:251671552;mso-width-relative:page;mso-height-relative:page;" filled="f" stroked="f" coordsize="21600,21600" o:gfxdata="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KgKSvcAAAACwEAAA8AAAAAAAAAAQAgAAAAIgAA&#10;AGRycy9kb3ducmV2LnhtbFBLAQIUABQAAAAIAIdO4kA1q2bQ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57DD5D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不予许可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5030470</wp:posOffset>
                </wp:positionV>
                <wp:extent cx="1080135" cy="3613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235A9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1pt;margin-top:396.1pt;height:28.45pt;width:85.05pt;z-index:251670528;mso-width-relative:page;mso-height-relative:page;" filled="f" stroked="f" coordsize="21600,21600" o:gfxdata="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lURj3QAAAAsBAAAPAAAAAAAAAAEAIAAAACIAAABk&#10;cnMvZG93bnJldi54bWxQSwECFAAUAAAACACHTuJA7o/Ktj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C235A9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4819650</wp:posOffset>
                </wp:positionV>
                <wp:extent cx="1631315" cy="68008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68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FC99C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送达：向申请人送达</w:t>
                            </w:r>
                          </w:p>
                          <w:p w14:paraId="72D57A72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《不予行政许可决定书》</w:t>
                            </w:r>
                          </w:p>
                          <w:p w14:paraId="7CD4CFFA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(不准予理由)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379.5pt;height:53.55pt;width:128.45pt;z-index:251669504;mso-width-relative:page;mso-height-relative:page;" filled="f" stroked="f" coordsize="21600,21600" o:gfxdata="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+4qK+2wAAAAoBAAAPAAAAAAAAAAEAIAAAACIAAABk&#10;cnMvZG93bnJldi54bWxQSwECFAAUAAAACACHTuJAcrlMR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DFC99C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送达：向申请人送达</w:t>
                      </w:r>
                    </w:p>
                    <w:p w14:paraId="72D57A72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《不予行政许可决定书》</w:t>
                      </w:r>
                    </w:p>
                    <w:p w14:paraId="7CD4CFFA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(不准予理由)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3749040</wp:posOffset>
                </wp:positionV>
                <wp:extent cx="1778000" cy="45148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97337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决定人签发许可决定审核人</w:t>
                            </w:r>
                          </w:p>
                          <w:p w14:paraId="66690D27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对材料进行审查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15pt;margin-top:295.2pt;height:35.55pt;width:140pt;z-index:251668480;mso-width-relative:page;mso-height-relative:page;" filled="f" stroked="f" coordsize="21600,21600" o:gfxdata="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X1vwPcAAAACwEAAA8AAAAAAAAAAQAgAAAAIgAA&#10;AGRycy9kb3ducmV2LnhtbFBLAQIUABQAAAAIAIdO4kBtDTe9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597337">
                      <w:pPr>
                        <w:jc w:val="center"/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决定人签发许可决定审核人</w:t>
                      </w:r>
                    </w:p>
                    <w:p w14:paraId="66690D27">
                      <w:pPr>
                        <w:jc w:val="center"/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对材料进行审查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2740660</wp:posOffset>
                </wp:positionV>
                <wp:extent cx="1080135" cy="5905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E3AB5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不受理</w:t>
                            </w:r>
                          </w:p>
                          <w:p w14:paraId="78EC33EC">
                            <w:pPr>
                              <w:rPr>
                                <w:rFonts w:hint="eastAsia" w:eastAsiaTheme="minor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申请事项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1pt;margin-top:215.8pt;height:46.5pt;width:85.05pt;z-index:251667456;mso-width-relative:page;mso-height-relative:page;" filled="f" stroked="f" coordsize="21600,21600" o:gfxdata="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v/FT3QAAAAsBAAAPAAAAAAAAAAEAIAAAACIA&#10;AABkcnMvZG93bnJldi54bWxQSwECFAAUAAAACACHTuJAXpsx5T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7E3AB5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不受理</w:t>
                      </w:r>
                    </w:p>
                    <w:p w14:paraId="78EC33EC">
                      <w:pPr>
                        <w:rPr>
                          <w:rFonts w:hint="eastAsia" w:eastAsiaTheme="minor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申请事项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2707005</wp:posOffset>
                </wp:positionV>
                <wp:extent cx="1080135" cy="35306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66E55">
                            <w:pPr>
                              <w:rPr>
                                <w:rFonts w:hint="eastAsia" w:eastAsiaTheme="minor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不符合受理条件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2pt;margin-top:213.15pt;height:27.8pt;width:85.05pt;z-index:251666432;mso-width-relative:page;mso-height-relative:page;" filled="f" stroked="f" coordsize="21600,21600" o:gfxdata="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RGd+dwAAAALAQAADwAAAAAAAAABACAAAAAiAAAA&#10;ZHJzL2Rvd25yZXYueG1sUEsBAhQAFAAAAAgAh07iQMM7gx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866E55">
                      <w:pPr>
                        <w:rPr>
                          <w:rFonts w:hint="eastAsia" w:eastAsiaTheme="minor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不符合受理条件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2499995</wp:posOffset>
                </wp:positionV>
                <wp:extent cx="866140" cy="67754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67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54F34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材料不全或  不符合法定形式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7pt;margin-top:196.85pt;height:53.35pt;width:68.2pt;z-index:251664384;mso-width-relative:page;mso-height-relative:page;" filled="f" stroked="f" coordsize="21600,21600" o:gfxdata="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TCz4DbAAAACwEAAA8AAAAAAAAAAQAgAAAAIgAAAGRy&#10;cy9kb3ducmV2LnhtbFBLAQIUABQAAAAIAIdO4kAYlMTe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154F34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材料不全或  不符合法定形式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2605405</wp:posOffset>
                </wp:positionV>
                <wp:extent cx="1080135" cy="9950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323D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补正材料</w:t>
                            </w:r>
                          </w:p>
                          <w:p w14:paraId="305891AC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一次性告知申</w:t>
                            </w:r>
                          </w:p>
                          <w:p w14:paraId="12C41EEA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请人需要补正</w:t>
                            </w:r>
                          </w:p>
                          <w:p w14:paraId="4EF2605F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的全部材料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5pt;margin-top:205.15pt;height:78.35pt;width:85.05pt;z-index:251663360;mso-width-relative:page;mso-height-relative:page;" filled="f" stroked="f" coordsize="21600,21600" o:gfxdata="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6OI9A2gAAAAoBAAAPAAAAAAAAAAEAIAAAACIAAABk&#10;cnMvZG93bnJldi54bWxQSwECFAAUAAAACACHTuJAAp0EG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8E323D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补正材料</w:t>
                      </w:r>
                    </w:p>
                    <w:p w14:paraId="305891AC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一次性告知申</w:t>
                      </w:r>
                    </w:p>
                    <w:p w14:paraId="12C41EEA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请人需要补正</w:t>
                      </w:r>
                    </w:p>
                    <w:p w14:paraId="4EF2605F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的全部材料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1689735</wp:posOffset>
                </wp:positionV>
                <wp:extent cx="1080135" cy="3048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85D5E">
                            <w:pPr>
                              <w:rPr>
                                <w:rFonts w:hint="eastAsia" w:eastAsiaTheme="minor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补正补齐材料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45pt;margin-top:133.05pt;height:24pt;width:85.05pt;z-index:251661312;mso-width-relative:page;mso-height-relative:page;" filled="f" stroked="f" coordsize="21600,21600" o:gfxdata="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aOkL3AAAAAoBAAAPAAAAAAAAAAEAIAAAACIAAABk&#10;cnMvZG93bnJldi54bWxQSwECFAAUAAAACACHTuJACOLcU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185D5E">
                      <w:pPr>
                        <w:rPr>
                          <w:rFonts w:hint="eastAsia" w:eastAsiaTheme="minor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补正补齐材料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2834005</wp:posOffset>
                </wp:positionV>
                <wp:extent cx="1080135" cy="4552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CE78F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业务科室受理 人员预审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pt;margin-top:223.15pt;height:35.85pt;width:85.05pt;z-index:251665408;mso-width-relative:page;mso-height-relative:page;" filled="f" stroked="f" coordsize="21600,21600" o:gfxdata="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zk23vcAAAACwEAAA8AAAAAAAAAAQAgAAAAIgAA&#10;AGRycy9kb3ducmV2LnhtbFBLAQIUABQAAAAIAIdO4kCntF57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0CE78F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业务科室受理 人员预审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1856105</wp:posOffset>
                </wp:positionV>
                <wp:extent cx="2357755" cy="3048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75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BBE87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在线填写业务表单及上传电子材料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85pt;margin-top:146.15pt;height:24pt;width:185.65pt;z-index:251662336;mso-width-relative:page;mso-height-relative:page;" filled="f" stroked="f" coordsize="21600,21600" o:gfxdata="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3PE7NwAAAALAQAADwAAAAAAAAABACAAAAAi&#10;AAAAZHJzL2Rvd25yZXYueG1sUEsBAhQAFAAAAAgAh07iQAmsuMo/AgAAaA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4BBE87">
                      <w:pP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在线填写业务表单及上传电子材料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1132205</wp:posOffset>
                </wp:positionV>
                <wp:extent cx="1080135" cy="3048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80105" y="2743835"/>
                          <a:ext cx="10801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09AC2">
                            <w:pPr>
                              <w:rPr>
                                <w:rFonts w:hint="eastAsia" w:eastAsiaTheme="minorEastAsia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  <w:lang w:eastAsia="zh-CN"/>
                              </w:rPr>
                              <w:t>阅读办事指南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45pt;margin-top:89.15pt;height:24pt;width:85.05pt;z-index:251660288;mso-width-relative:page;mso-height-relative:page;" filled="f" stroked="f" coordsize="21600,21600" o:gfxdata="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WFoVw3AAAAAsBAAAPAAAAAAAA&#10;AAEAIAAAACIAAABkcnMvZG93bnJldi54bWxQSwECFAAUAAAACACHTuJAW2DnK0cCAAB0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E09AC2">
                      <w:pPr>
                        <w:rPr>
                          <w:rFonts w:hint="eastAsia" w:eastAsiaTheme="minorEastAsia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  <w:lang w:eastAsia="zh-CN"/>
                        </w:rPr>
                        <w:t>阅读办事指南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253365</wp:posOffset>
                </wp:positionV>
                <wp:extent cx="1674495" cy="3175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7355" y="1809750"/>
                          <a:ext cx="167449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F5ADC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登陆广东省政务服务网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65pt;margin-top:19.95pt;height:25pt;width:131.85pt;z-index:251659264;mso-width-relative:page;mso-height-relative:page;" filled="f" stroked="f" coordsize="21600,21600" o:gfxdata="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YlhbP2gAAAAkBAAAPAAAAAAAAAAEA&#10;IAAAACIAAABkcnMvZG93bnJldi54bWxQSwECFAAUAAAACACHTuJAr3kWWkYCAAB0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F5ADC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22"/>
                        </w:rPr>
                        <w:t>登陆广东省政务服务网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inline distT="0" distB="0" distL="114300" distR="114300">
            <wp:extent cx="5434965" cy="6409690"/>
            <wp:effectExtent l="0" t="0" r="13335" b="1016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143000" y="1605915"/>
                      <a:ext cx="5434965" cy="640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48899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4C4CE104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46AAB014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六、办理时限</w:t>
      </w:r>
    </w:p>
    <w:p w14:paraId="5EBF5D5C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承诺1个工作日办结(说明：委托中介机构进行节能评审所需时间不包含在承诺时限内。)</w:t>
      </w:r>
    </w:p>
    <w:p w14:paraId="4CA9C89F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</w:p>
    <w:p w14:paraId="43E53DA1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七、收费依据和标准</w:t>
      </w:r>
    </w:p>
    <w:p w14:paraId="33800181">
      <w:pPr>
        <w:widowControl w:val="0"/>
        <w:numPr>
          <w:ilvl w:val="0"/>
          <w:numId w:val="0"/>
        </w:numPr>
        <w:tabs>
          <w:tab w:val="left" w:pos="2686"/>
        </w:tabs>
        <w:jc w:val="both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不收费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8CD3"/>
    <w:multiLevelType w:val="singleLevel"/>
    <w:tmpl w:val="2C7D8C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DhkNTdhZjgwNWUyYjgyZDY0ODc5ZWMxZjU4ZGIifQ=="/>
  </w:docVars>
  <w:rsids>
    <w:rsidRoot w:val="79C35BBC"/>
    <w:rsid w:val="126E4F44"/>
    <w:rsid w:val="79C3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849</Characters>
  <Lines>0</Lines>
  <Paragraphs>0</Paragraphs>
  <TotalTime>108</TotalTime>
  <ScaleCrop>false</ScaleCrop>
  <LinksUpToDate>false</LinksUpToDate>
  <CharactersWithSpaces>852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2024-10-18T01:21:00Z</dcterms:created>
  <dc:creator>清风</dc:creator>
  <cp:lastModifiedBy>清风</cp:lastModifiedBy>
  <dcterms:modified xsi:type="dcterms:W3CDTF">2024-10-18T07:06:25Z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2D394EA11C764F808A2141AD18B6F58F_11</vt:lpwstr>
  </property>
</Properties>
</file>