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9A35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E88794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F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报价函（仅供参考）</w:t>
      </w:r>
    </w:p>
    <w:tbl>
      <w:tblPr>
        <w:tblStyle w:val="6"/>
        <w:tblW w:w="8463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6563"/>
      </w:tblGrid>
      <w:tr w14:paraId="78710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C2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E7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2025年湛江市吴川市大山江街道绿化美化项目</w:t>
            </w:r>
            <w:bookmarkStart w:id="0" w:name="_GoBack"/>
            <w:bookmarkEnd w:id="0"/>
          </w:p>
        </w:tc>
      </w:tr>
      <w:tr w14:paraId="1A1E5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4C5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A0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10B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D1F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181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  <w:tr w14:paraId="7AA9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2B0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1A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17C090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08F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31A61B6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（签字或签章）</w:t>
      </w:r>
    </w:p>
    <w:p w14:paraId="656418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right="0" w:firstLine="4800" w:firstLineChars="1500"/>
        <w:jc w:val="both"/>
        <w:rPr>
          <w:rFonts w:hint="default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5A750"/>
    <w:sectPr>
      <w:footerReference r:id="rId5" w:type="default"/>
      <w:pgSz w:w="11906" w:h="16838"/>
      <w:pgMar w:top="2098" w:right="1247" w:bottom="1871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4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4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1085"/>
    <w:rsid w:val="08DF1085"/>
    <w:rsid w:val="0B562526"/>
    <w:rsid w:val="24865ABF"/>
    <w:rsid w:val="54615743"/>
    <w:rsid w:val="799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116</Characters>
  <Lines>0</Lines>
  <Paragraphs>0</Paragraphs>
  <TotalTime>0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2025-10-22T03:00:00Z</dcterms:created>
  <dc:creator>牛牛</dc:creator>
  <cp:lastModifiedBy>铭</cp:lastModifiedBy>
  <dcterms:modified xsi:type="dcterms:W3CDTF">2025-11-29T14:08:18Z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68A762E63DE2484AA0C56806F1C8A4BA_11</vt:lpwstr>
  </property>
  <property fmtid="{D5CDD505-2E9C-101B-9397-08002B2CF9AE}" pid="4" name="KSOTemplateDocerSaveRecord">
    <vt:lpwstr>eyJoZGlkIjoiZTUzYjBlOTA4MjZjNTAwZWVlZWRkM2FmNjQyMmEyNmMiLCJ1c2VySWQiOiI0MjM5MjE1OTgifQ==</vt:lpwstr>
  </property>
</Properties>
</file>