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附件2</w:t>
      </w:r>
      <w:bookmarkStart w:id="0" w:name="_GoBack"/>
      <w:bookmarkEnd w:id="0"/>
    </w:p>
    <w:p w14:paraId="516F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CE8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2025年吴川市县域医疗卫生共同体公开招聘编制外工作人员咨询方式</w:t>
      </w:r>
    </w:p>
    <w:p w14:paraId="4778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77A83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1、咨询时间</w:t>
      </w:r>
    </w:p>
    <w:p w14:paraId="77A30F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工作日8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：00—11：30、14：30—17：30</w:t>
      </w:r>
    </w:p>
    <w:p w14:paraId="2FA500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2、咨询单位及联系电话</w:t>
      </w:r>
    </w:p>
    <w:p w14:paraId="192A18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吴川市卫生健康局人事股，电话：0759-5562454</w:t>
      </w:r>
    </w:p>
    <w:p w14:paraId="09B9D1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人民医院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新院区8号楼8楼政工科，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电话：0759-5589067</w:t>
      </w:r>
    </w:p>
    <w:p w14:paraId="72C8C8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中医医院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办公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政工股，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电话：0759-6519279</w:t>
      </w:r>
    </w:p>
    <w:p w14:paraId="409DB4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吴川市妇幼保健院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15楼政工股，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电话：0759-550638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0。</w:t>
      </w:r>
    </w:p>
    <w:p w14:paraId="0B1EF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2F293F3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26A1D"/>
    <w:rsid w:val="17D769D6"/>
    <w:rsid w:val="3A0E617B"/>
    <w:rsid w:val="4B22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200</Characters>
  <Lines>0</Lines>
  <Paragraphs>0</Paragraphs>
  <TotalTime>2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2025-11-24T11:25:00Z</dcterms:created>
  <dc:creator>庄军清</dc:creator>
  <cp:lastModifiedBy>庄军清</cp:lastModifiedBy>
  <dcterms:modified xsi:type="dcterms:W3CDTF">2025-11-28T13:35:36Z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A48ED10A10954A228812F1ABF32D4880_11</vt:lpwstr>
  </property>
  <property fmtid="{D5CDD505-2E9C-101B-9397-08002B2CF9AE}" pid="4" name="KSOTemplateDocerSaveRecord">
    <vt:lpwstr>eyJoZGlkIjoiOWExMWQxNjBjYWU0NTViYzE5YjVlZjVjZGRiMTM5MGMiLCJ1c2VySWQiOiIxOTg2NTA2MjEifQ==</vt:lpwstr>
  </property>
</Properties>
</file>